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04D41" w14:textId="77777777" w:rsidR="00302297" w:rsidRDefault="00302297" w:rsidP="00D52997">
      <w:pPr>
        <w:spacing w:line="360" w:lineRule="auto"/>
      </w:pPr>
    </w:p>
    <w:p w14:paraId="0E91E790" w14:textId="38497BD4" w:rsidR="00D52997" w:rsidRDefault="00D52997" w:rsidP="00D52997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hint="eastAsia"/>
        </w:rPr>
        <w:t xml:space="preserve">       </w:t>
      </w:r>
    </w:p>
    <w:p w14:paraId="0E6D3E08" w14:textId="77777777" w:rsidR="00D52997" w:rsidRDefault="00D52997" w:rsidP="00D52997">
      <w:pPr>
        <w:ind w:firstLineChars="400" w:firstLine="840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C703764" wp14:editId="3809B9F1">
            <wp:simplePos x="0" y="0"/>
            <wp:positionH relativeFrom="column">
              <wp:posOffset>589280</wp:posOffset>
            </wp:positionH>
            <wp:positionV relativeFrom="paragraph">
              <wp:posOffset>250825</wp:posOffset>
            </wp:positionV>
            <wp:extent cx="1142365" cy="1113155"/>
            <wp:effectExtent l="0" t="0" r="635" b="10795"/>
            <wp:wrapSquare wrapText="bothSides"/>
            <wp:docPr id="3" name="图片 3" descr="校徽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236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华文行楷"/>
          <w:b/>
          <w:bCs/>
          <w:noProof/>
          <w:sz w:val="84"/>
          <w:szCs w:val="84"/>
        </w:rPr>
        <w:drawing>
          <wp:anchor distT="0" distB="0" distL="114300" distR="114300" simplePos="0" relativeHeight="251659264" behindDoc="0" locked="0" layoutInCell="1" allowOverlap="1" wp14:anchorId="682F1862" wp14:editId="71C74C87">
            <wp:simplePos x="0" y="0"/>
            <wp:positionH relativeFrom="column">
              <wp:posOffset>1762125</wp:posOffset>
            </wp:positionH>
            <wp:positionV relativeFrom="paragraph">
              <wp:posOffset>133350</wp:posOffset>
            </wp:positionV>
            <wp:extent cx="3200400" cy="1027430"/>
            <wp:effectExtent l="0" t="0" r="0" b="127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8"/>
        </w:rPr>
        <w:t>NORTHWEST UNIVERSITY</w:t>
      </w:r>
    </w:p>
    <w:p w14:paraId="0FF16DA9" w14:textId="77777777" w:rsidR="00D52997" w:rsidRDefault="00D52997" w:rsidP="00D52997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3C089B13" w14:textId="77777777" w:rsidR="00D52997" w:rsidRDefault="00D52997" w:rsidP="00D52997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313207F6" w14:textId="77777777" w:rsidR="00D52997" w:rsidRDefault="00D52997" w:rsidP="00D52997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0"/>
        </w:rPr>
      </w:pPr>
    </w:p>
    <w:p w14:paraId="67683CF6" w14:textId="77777777" w:rsidR="00D52997" w:rsidRDefault="00D52997" w:rsidP="00D52997">
      <w:pPr>
        <w:spacing w:line="360" w:lineRule="auto"/>
        <w:jc w:val="center"/>
        <w:rPr>
          <w:rFonts w:ascii="宋体" w:eastAsia="宋体" w:hAnsi="宋体"/>
          <w:b/>
          <w:bCs/>
          <w:sz w:val="40"/>
          <w:szCs w:val="40"/>
        </w:rPr>
      </w:pPr>
      <w:r>
        <w:rPr>
          <w:rFonts w:ascii="宋体" w:eastAsia="宋体" w:hAnsi="宋体" w:hint="eastAsia"/>
          <w:b/>
          <w:bCs/>
          <w:sz w:val="40"/>
          <w:szCs w:val="40"/>
        </w:rPr>
        <w:t>“心理主题班会”文案大赛</w:t>
      </w:r>
    </w:p>
    <w:p w14:paraId="24F785FB" w14:textId="77777777" w:rsidR="00D52997" w:rsidRDefault="00D52997" w:rsidP="00D52997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46DBB524" w14:textId="77777777" w:rsidR="00D52997" w:rsidRDefault="00D52997" w:rsidP="00D52997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75C10070" w14:textId="17BF3E36" w:rsidR="00D52997" w:rsidRDefault="00D52997" w:rsidP="00D52997">
      <w:pPr>
        <w:spacing w:line="360" w:lineRule="auto"/>
        <w:ind w:firstLineChars="700" w:firstLine="22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大学生人际交往主题班会</w:t>
      </w:r>
    </w:p>
    <w:p w14:paraId="528FE0B2" w14:textId="03A176BE" w:rsidR="00D52997" w:rsidRDefault="00D52997" w:rsidP="00D52997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64550926" w14:textId="77777777" w:rsidR="00027DCD" w:rsidRDefault="00027DCD" w:rsidP="00D52997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74ABE47A" w14:textId="77777777" w:rsidR="00D52997" w:rsidRDefault="00D52997" w:rsidP="00D52997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</w:p>
    <w:p w14:paraId="01691808" w14:textId="77777777" w:rsidR="00D52997" w:rsidRDefault="00D52997" w:rsidP="00D52997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推荐院系：    化学与材料科学学院</w:t>
      </w:r>
    </w:p>
    <w:p w14:paraId="37CB9A30" w14:textId="77777777" w:rsidR="00D52997" w:rsidRDefault="00D52997" w:rsidP="00D52997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指导老师：    赵志厚</w:t>
      </w:r>
    </w:p>
    <w:p w14:paraId="18E6EE85" w14:textId="4FDE3A20" w:rsidR="00D52997" w:rsidRDefault="00D52997" w:rsidP="00D52997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参与学生：    2017级化学类基地班</w:t>
      </w:r>
    </w:p>
    <w:p w14:paraId="6E592367" w14:textId="1E5E31C6" w:rsidR="00D52997" w:rsidRDefault="00D52997" w:rsidP="00D52997">
      <w:pPr>
        <w:spacing w:line="360" w:lineRule="auto"/>
        <w:ind w:firstLineChars="700" w:firstLine="19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主持人：      李雯萱</w:t>
      </w:r>
    </w:p>
    <w:p w14:paraId="6CB0245F" w14:textId="77777777" w:rsidR="00D52997" w:rsidRDefault="00D52997" w:rsidP="00D52997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F7E8958" w14:textId="77777777" w:rsidR="00D52997" w:rsidRPr="00027DCD" w:rsidRDefault="00D52997" w:rsidP="00027DCD">
      <w:pPr>
        <w:spacing w:line="360" w:lineRule="auto"/>
        <w:rPr>
          <w:rFonts w:ascii="宋体" w:eastAsia="宋体" w:hAnsi="宋体"/>
          <w:b/>
          <w:sz w:val="32"/>
          <w:szCs w:val="32"/>
        </w:rPr>
      </w:pPr>
    </w:p>
    <w:p w14:paraId="6E6A01E0" w14:textId="77777777" w:rsidR="00D52997" w:rsidRDefault="00D52997" w:rsidP="00027DCD">
      <w:pPr>
        <w:spacing w:line="360" w:lineRule="auto"/>
        <w:rPr>
          <w:rFonts w:ascii="宋体" w:eastAsia="宋体" w:hAnsi="宋体"/>
          <w:b/>
          <w:sz w:val="32"/>
          <w:szCs w:val="32"/>
        </w:rPr>
      </w:pPr>
    </w:p>
    <w:p w14:paraId="768ADEA0" w14:textId="1F9F4023" w:rsidR="001318A4" w:rsidRPr="003E7A6D" w:rsidRDefault="001318A4" w:rsidP="00302297">
      <w:pPr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3E7A6D">
        <w:rPr>
          <w:rFonts w:ascii="宋体" w:eastAsia="宋体" w:hAnsi="宋体" w:hint="eastAsia"/>
          <w:b/>
          <w:sz w:val="32"/>
          <w:szCs w:val="32"/>
        </w:rPr>
        <w:lastRenderedPageBreak/>
        <w:t>活动主题：</w:t>
      </w:r>
      <w:r w:rsidR="000949C0" w:rsidRPr="003E7A6D">
        <w:rPr>
          <w:rFonts w:ascii="宋体" w:eastAsia="宋体" w:hAnsi="宋体" w:hint="eastAsia"/>
          <w:b/>
          <w:sz w:val="32"/>
          <w:szCs w:val="32"/>
        </w:rPr>
        <w:t>学会人际交往，走出心灵</w:t>
      </w:r>
      <w:commentRangeStart w:id="0"/>
      <w:r w:rsidR="000949C0" w:rsidRPr="003E7A6D">
        <w:rPr>
          <w:rFonts w:ascii="宋体" w:eastAsia="宋体" w:hAnsi="宋体" w:hint="eastAsia"/>
          <w:b/>
          <w:sz w:val="32"/>
          <w:szCs w:val="32"/>
        </w:rPr>
        <w:t>孤岛</w:t>
      </w:r>
      <w:commentRangeEnd w:id="0"/>
      <w:r w:rsidR="00163EEF">
        <w:rPr>
          <w:rStyle w:val="ae"/>
        </w:rPr>
        <w:commentReference w:id="0"/>
      </w:r>
    </w:p>
    <w:p w14:paraId="6CBB154B" w14:textId="0A07D3FB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活动时间：</w:t>
      </w:r>
      <w:r w:rsidR="000949C0">
        <w:rPr>
          <w:rFonts w:ascii="宋体" w:eastAsia="宋体" w:hAnsi="宋体" w:hint="eastAsia"/>
          <w:sz w:val="24"/>
          <w:szCs w:val="24"/>
        </w:rPr>
        <w:t>2018.10.20</w:t>
      </w:r>
    </w:p>
    <w:p w14:paraId="28F1B558" w14:textId="7D59626F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活动地点：</w:t>
      </w:r>
      <w:r w:rsidR="000949C0">
        <w:rPr>
          <w:rFonts w:ascii="宋体" w:eastAsia="宋体" w:hAnsi="宋体" w:hint="eastAsia"/>
          <w:sz w:val="24"/>
          <w:szCs w:val="24"/>
        </w:rPr>
        <w:t>西北</w:t>
      </w:r>
      <w:proofErr w:type="gramStart"/>
      <w:r w:rsidR="000949C0">
        <w:rPr>
          <w:rFonts w:ascii="宋体" w:eastAsia="宋体" w:hAnsi="宋体" w:hint="eastAsia"/>
          <w:sz w:val="24"/>
          <w:szCs w:val="24"/>
        </w:rPr>
        <w:t>大学南</w:t>
      </w:r>
      <w:proofErr w:type="gramEnd"/>
      <w:r w:rsidR="000949C0">
        <w:rPr>
          <w:rFonts w:ascii="宋体" w:eastAsia="宋体" w:hAnsi="宋体" w:hint="eastAsia"/>
          <w:sz w:val="24"/>
          <w:szCs w:val="24"/>
        </w:rPr>
        <w:t>校区</w:t>
      </w:r>
    </w:p>
    <w:p w14:paraId="69224298" w14:textId="208DF7E0" w:rsidR="000949C0" w:rsidRDefault="000949C0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参与对象：</w:t>
      </w:r>
      <w:proofErr w:type="gramStart"/>
      <w:r>
        <w:rPr>
          <w:rFonts w:ascii="宋体" w:eastAsia="宋体" w:hAnsi="宋体" w:hint="eastAsia"/>
          <w:sz w:val="24"/>
          <w:szCs w:val="24"/>
        </w:rPr>
        <w:t>化材学院</w:t>
      </w:r>
      <w:proofErr w:type="gramEnd"/>
      <w:r>
        <w:rPr>
          <w:rFonts w:ascii="宋体" w:eastAsia="宋体" w:hAnsi="宋体" w:hint="eastAsia"/>
          <w:sz w:val="24"/>
          <w:szCs w:val="24"/>
        </w:rPr>
        <w:t>17级基地班全体同学</w:t>
      </w:r>
    </w:p>
    <w:p w14:paraId="7AAF7909" w14:textId="77777777" w:rsidR="00803F62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活动目的：</w:t>
      </w:r>
    </w:p>
    <w:p w14:paraId="585EB2BB" w14:textId="7936F0EA" w:rsidR="001318A4" w:rsidRDefault="00803F62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803F62">
        <w:rPr>
          <w:rFonts w:ascii="宋体" w:eastAsia="宋体" w:hAnsi="宋体" w:hint="eastAsia"/>
          <w:sz w:val="24"/>
          <w:szCs w:val="24"/>
        </w:rPr>
        <w:t>让学生知道什么是人际交往</w:t>
      </w:r>
    </w:p>
    <w:p w14:paraId="4BC5361F" w14:textId="2192E78F" w:rsidR="00AE0E34" w:rsidRPr="00803F62" w:rsidRDefault="00AE0E34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让学生们了解人际交往的重要性</w:t>
      </w:r>
    </w:p>
    <w:p w14:paraId="344AD04C" w14:textId="31781D7A" w:rsidR="00803F62" w:rsidRDefault="00803F62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让学生学会人际交往基础技能</w:t>
      </w:r>
    </w:p>
    <w:p w14:paraId="680FAADC" w14:textId="7C4194D8" w:rsidR="00803F62" w:rsidRDefault="00803F62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让学生了解人际交往</w:t>
      </w:r>
      <w:r w:rsidR="00251183">
        <w:rPr>
          <w:rFonts w:ascii="宋体" w:eastAsia="宋体" w:hAnsi="宋体" w:hint="eastAsia"/>
          <w:sz w:val="24"/>
          <w:szCs w:val="24"/>
        </w:rPr>
        <w:t>背后</w:t>
      </w:r>
      <w:r>
        <w:rPr>
          <w:rFonts w:ascii="宋体" w:eastAsia="宋体" w:hAnsi="宋体" w:hint="eastAsia"/>
          <w:sz w:val="24"/>
          <w:szCs w:val="24"/>
        </w:rPr>
        <w:t>的</w:t>
      </w:r>
      <w:r w:rsidR="00251183">
        <w:rPr>
          <w:rFonts w:ascii="宋体" w:eastAsia="宋体" w:hAnsi="宋体" w:hint="eastAsia"/>
          <w:sz w:val="24"/>
          <w:szCs w:val="24"/>
        </w:rPr>
        <w:t>心理学小知识</w:t>
      </w:r>
    </w:p>
    <w:p w14:paraId="075D8738" w14:textId="449C45FB" w:rsidR="001740B8" w:rsidRDefault="00251183" w:rsidP="001318A4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最终促进学生建立良好的人际交往互动模式</w:t>
      </w:r>
    </w:p>
    <w:p w14:paraId="3A359789" w14:textId="77777777" w:rsidR="000949C0" w:rsidRPr="00AE0E34" w:rsidRDefault="000949C0" w:rsidP="00AE0E3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045B061" w14:textId="3FCB1978" w:rsidR="001740B8" w:rsidRDefault="001740B8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活动过程：</w:t>
      </w:r>
    </w:p>
    <w:p w14:paraId="29EC6028" w14:textId="38D13621" w:rsidR="00F24B1F" w:rsidRPr="003E7A6D" w:rsidRDefault="00AE0E34" w:rsidP="00F24B1F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8"/>
          <w:szCs w:val="28"/>
        </w:rPr>
      </w:pPr>
      <w:r w:rsidRPr="003E7A6D">
        <w:rPr>
          <w:rFonts w:ascii="宋体" w:eastAsia="宋体" w:hAnsi="宋体" w:hint="eastAsia"/>
          <w:sz w:val="28"/>
          <w:szCs w:val="28"/>
        </w:rPr>
        <w:t>观看</w:t>
      </w:r>
      <w:r w:rsidRPr="003E7A6D">
        <w:rPr>
          <w:rFonts w:ascii="宋体" w:eastAsia="宋体" w:hAnsi="宋体" w:cs="Helvetica"/>
          <w:sz w:val="28"/>
          <w:szCs w:val="28"/>
        </w:rPr>
        <w:t>感人友情动画短片《勇敢的心》</w:t>
      </w:r>
      <w:r w:rsidR="002F078A" w:rsidRPr="003E7A6D">
        <w:rPr>
          <w:rFonts w:ascii="宋体" w:eastAsia="宋体" w:hAnsi="宋体" w:hint="eastAsia"/>
          <w:sz w:val="28"/>
          <w:szCs w:val="28"/>
        </w:rPr>
        <w:t>（大约</w:t>
      </w:r>
      <w:r w:rsidR="00B206CA" w:rsidRPr="003E7A6D">
        <w:rPr>
          <w:rFonts w:ascii="宋体" w:eastAsia="宋体" w:hAnsi="宋体"/>
          <w:sz w:val="28"/>
          <w:szCs w:val="28"/>
        </w:rPr>
        <w:t>15</w:t>
      </w:r>
      <w:r w:rsidR="002F078A" w:rsidRPr="003E7A6D">
        <w:rPr>
          <w:rFonts w:ascii="宋体" w:eastAsia="宋体" w:hAnsi="宋体" w:hint="eastAsia"/>
          <w:sz w:val="28"/>
          <w:szCs w:val="28"/>
        </w:rPr>
        <w:t>分种）</w:t>
      </w:r>
    </w:p>
    <w:p w14:paraId="5C08FEAA" w14:textId="7D7E18C4" w:rsidR="00AE0E34" w:rsidRDefault="00AE0E34" w:rsidP="002F078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69891036" wp14:editId="06E1057C">
            <wp:extent cx="5274310" cy="29737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33AA9" w14:textId="0D0E1E1E" w:rsidR="00AE0E34" w:rsidRDefault="00AE0E34" w:rsidP="00AE0E34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主持人问：有没有觉得自己和短片中的两个男孩有共同的体验呢?你身边的那个他（她）是谁呢？</w:t>
      </w:r>
    </w:p>
    <w:p w14:paraId="5CCF950D" w14:textId="56C1F17C" w:rsidR="00AE0E34" w:rsidRDefault="00AE0E34" w:rsidP="002F078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由同学们自由晒晒小幸福，说说自己</w:t>
      </w:r>
      <w:proofErr w:type="gramStart"/>
      <w:r>
        <w:rPr>
          <w:rFonts w:ascii="宋体" w:eastAsia="宋体" w:hAnsi="宋体" w:hint="eastAsia"/>
          <w:sz w:val="24"/>
          <w:szCs w:val="24"/>
        </w:rPr>
        <w:t>闺蜜或是</w:t>
      </w:r>
      <w:proofErr w:type="gramEnd"/>
      <w:r>
        <w:rPr>
          <w:rFonts w:ascii="宋体" w:eastAsia="宋体" w:hAnsi="宋体" w:hint="eastAsia"/>
          <w:sz w:val="24"/>
          <w:szCs w:val="24"/>
        </w:rPr>
        <w:t>哥们的名字，感动的事情</w:t>
      </w:r>
      <w:r w:rsidR="00B30445">
        <w:rPr>
          <w:rFonts w:ascii="宋体" w:eastAsia="宋体" w:hAnsi="宋体" w:hint="eastAsia"/>
          <w:sz w:val="24"/>
          <w:szCs w:val="24"/>
        </w:rPr>
        <w:t>。</w:t>
      </w:r>
    </w:p>
    <w:p w14:paraId="2323836B" w14:textId="77777777" w:rsidR="00B30445" w:rsidRDefault="00B30445" w:rsidP="00B30445">
      <w:pPr>
        <w:pStyle w:val="ac"/>
        <w:spacing w:before="0" w:beforeAutospacing="0" w:after="240" w:afterAutospacing="0"/>
        <w:ind w:firstLineChars="200" w:firstLine="480"/>
      </w:pPr>
    </w:p>
    <w:p w14:paraId="7F33AF0D" w14:textId="695A1848" w:rsidR="00F24B1F" w:rsidRDefault="00AE0E34" w:rsidP="00B30445">
      <w:pPr>
        <w:pStyle w:val="ac"/>
        <w:spacing w:before="0" w:beforeAutospacing="0" w:after="240" w:afterAutospacing="0"/>
        <w:ind w:firstLineChars="200" w:firstLine="480"/>
        <w:rPr>
          <w:rFonts w:cs="Helvetica"/>
        </w:rPr>
      </w:pPr>
      <w:r>
        <w:rPr>
          <w:rFonts w:hint="eastAsia"/>
        </w:rPr>
        <w:lastRenderedPageBreak/>
        <w:t>主持人总结：</w:t>
      </w:r>
      <w:r w:rsidRPr="00AE0E34">
        <w:rPr>
          <w:rFonts w:cs="Helvetica"/>
        </w:rPr>
        <w:t>可以说，朋友在我们的生活中最不可缺少的。余秋雨先生的散文中提到这样一句话：“已过中年，人在很大程度上是为了朋友们活着。朋友无论在何时，都是我们远行万里的鼓励者和送别者。”</w:t>
      </w:r>
    </w:p>
    <w:p w14:paraId="4062741F" w14:textId="61733F57" w:rsidR="00B30445" w:rsidRDefault="00B30445" w:rsidP="00B30445">
      <w:pPr>
        <w:pStyle w:val="ac"/>
        <w:spacing w:before="0" w:beforeAutospacing="0" w:after="240" w:afterAutospacing="0"/>
        <w:ind w:firstLineChars="200" w:firstLine="480"/>
        <w:rPr>
          <w:rFonts w:cs="Helvetica"/>
        </w:rPr>
      </w:pPr>
      <w:r>
        <w:rPr>
          <w:rFonts w:cs="Helvetica" w:hint="eastAsia"/>
        </w:rPr>
        <w:t>那么：人际交往是什么呢？</w:t>
      </w:r>
    </w:p>
    <w:p w14:paraId="23CB669A" w14:textId="77777777" w:rsidR="00B206CA" w:rsidRDefault="00B206CA" w:rsidP="00B206CA">
      <w:pPr>
        <w:pStyle w:val="ac"/>
        <w:spacing w:after="240"/>
        <w:ind w:firstLineChars="200" w:firstLine="480"/>
      </w:pPr>
      <w:r w:rsidRPr="00B30445">
        <w:rPr>
          <w:rFonts w:hint="eastAsia"/>
        </w:rPr>
        <w:t>所谓人际关系，是指人们在各种 具体的社会领域中，通过人与人之间的交往建立起心理上的联系，它反映在群体活动中，人们相互之间的 情感距离和相亲密的人际关系都属于良好的人际关系，对于一个人的工作、生活和学习是有益的</w:t>
      </w:r>
    </w:p>
    <w:p w14:paraId="5A66FC57" w14:textId="77777777" w:rsidR="00251D8E" w:rsidRDefault="00251D8E" w:rsidP="00251D8E">
      <w:pPr>
        <w:pStyle w:val="ac"/>
        <w:spacing w:after="240"/>
        <w:ind w:firstLineChars="200" w:firstLine="480"/>
      </w:pPr>
    </w:p>
    <w:p w14:paraId="1C192615" w14:textId="4D2BF5CA" w:rsidR="00B206CA" w:rsidRPr="003E7A6D" w:rsidRDefault="00B206CA" w:rsidP="00B206CA">
      <w:pPr>
        <w:pStyle w:val="ac"/>
        <w:numPr>
          <w:ilvl w:val="0"/>
          <w:numId w:val="4"/>
        </w:numPr>
        <w:spacing w:after="240"/>
        <w:rPr>
          <w:sz w:val="28"/>
          <w:szCs w:val="28"/>
        </w:rPr>
      </w:pPr>
      <w:r w:rsidRPr="003E7A6D">
        <w:rPr>
          <w:rFonts w:hint="eastAsia"/>
          <w:sz w:val="28"/>
          <w:szCs w:val="28"/>
        </w:rPr>
        <w:t>心里小测试（10分钟）</w:t>
      </w:r>
    </w:p>
    <w:p w14:paraId="2A812A0A" w14:textId="441D105B" w:rsidR="00B206CA" w:rsidRDefault="00B206CA" w:rsidP="00B206CA">
      <w:pPr>
        <w:pStyle w:val="ac"/>
        <w:spacing w:after="240"/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主持人组织大家积极进行小测试，判断自己的人际交往能力:</w:t>
      </w:r>
    </w:p>
    <w:p w14:paraId="21A1447A" w14:textId="42CCC48D" w:rsidR="00251D8E" w:rsidRDefault="002F1C36" w:rsidP="00251D8E">
      <w:pPr>
        <w:pStyle w:val="ac"/>
        <w:numPr>
          <w:ilvl w:val="0"/>
          <w:numId w:val="8"/>
        </w:numPr>
        <w:spacing w:after="240"/>
      </w:pPr>
      <w:r>
        <w:rPr>
          <w:rFonts w:hint="eastAsia"/>
        </w:rPr>
        <w:t>如果朋友通知你参加一个聚会，但是参加的人很多你都不认识，你会</w:t>
      </w:r>
      <w:r w:rsidR="00251D8E">
        <w:rPr>
          <w:rFonts w:hint="eastAsia"/>
        </w:rPr>
        <w:t>感</w:t>
      </w:r>
      <w:r>
        <w:rPr>
          <w:rFonts w:hint="eastAsia"/>
        </w:rPr>
        <w:t>到：</w:t>
      </w:r>
    </w:p>
    <w:p w14:paraId="2A84CB49" w14:textId="2FB72F60" w:rsidR="002F1C36" w:rsidRDefault="002F1C36" w:rsidP="00251D8E">
      <w:pPr>
        <w:pStyle w:val="ac"/>
        <w:spacing w:after="240"/>
        <w:ind w:left="480" w:firstLineChars="100" w:firstLine="240"/>
      </w:pPr>
      <w:r>
        <w:t>A</w:t>
      </w:r>
      <w:r>
        <w:rPr>
          <w:rFonts w:hint="eastAsia"/>
        </w:rPr>
        <w:t>很不自然，不想去</w:t>
      </w:r>
      <w:r w:rsidR="00251D8E">
        <w:rPr>
          <w:rFonts w:hint="eastAsia"/>
        </w:rPr>
        <w:t xml:space="preserve"> </w:t>
      </w:r>
      <w:r w:rsidR="00251D8E">
        <w:t xml:space="preserve">    </w:t>
      </w:r>
      <w:r>
        <w:t>B</w:t>
      </w:r>
      <w:r>
        <w:rPr>
          <w:rFonts w:hint="eastAsia"/>
        </w:rPr>
        <w:t>顺其自然，到时候去了再说</w:t>
      </w:r>
    </w:p>
    <w:p w14:paraId="0F01B640" w14:textId="10BB522E" w:rsidR="002F1C36" w:rsidRDefault="002F1C36" w:rsidP="00251D8E">
      <w:pPr>
        <w:pStyle w:val="ac"/>
        <w:spacing w:after="240"/>
        <w:ind w:firstLineChars="300" w:firstLine="720"/>
      </w:pPr>
      <w:r>
        <w:t>C</w:t>
      </w:r>
      <w:r>
        <w:rPr>
          <w:rFonts w:hint="eastAsia"/>
        </w:rPr>
        <w:t>因为能结交到新朋友而感到高兴</w:t>
      </w:r>
    </w:p>
    <w:p w14:paraId="2551CAF6" w14:textId="750AD8C9" w:rsidR="002F1C36" w:rsidRDefault="002F1C36" w:rsidP="00251D8E">
      <w:pPr>
        <w:pStyle w:val="ac"/>
        <w:spacing w:after="240"/>
        <w:ind w:firstLineChars="200" w:firstLine="480"/>
      </w:pPr>
      <w:r>
        <w:t>2</w:t>
      </w:r>
      <w:r>
        <w:rPr>
          <w:rFonts w:hint="eastAsia"/>
        </w:rPr>
        <w:t>、下班的时候老板叫你单独和他一起共进晚餐，你会认为是什么理由？</w:t>
      </w:r>
    </w:p>
    <w:p w14:paraId="3ED683E6" w14:textId="7D4C5E96" w:rsidR="002F1C36" w:rsidRDefault="002F1C36" w:rsidP="00251D8E">
      <w:pPr>
        <w:pStyle w:val="ac"/>
        <w:spacing w:after="240"/>
        <w:ind w:firstLineChars="300" w:firstLine="720"/>
      </w:pPr>
      <w:r>
        <w:t>A</w:t>
      </w:r>
      <w:r>
        <w:rPr>
          <w:rFonts w:hint="eastAsia"/>
        </w:rPr>
        <w:t>自己工作上犯了不可补救的错误，可能是被炒鱿鱼前的安慰餐</w:t>
      </w:r>
    </w:p>
    <w:p w14:paraId="69332C82" w14:textId="239919D4" w:rsidR="002F1C36" w:rsidRDefault="002F1C36" w:rsidP="00251D8E">
      <w:pPr>
        <w:pStyle w:val="ac"/>
        <w:spacing w:after="240"/>
        <w:ind w:firstLineChars="300" w:firstLine="720"/>
      </w:pPr>
      <w:r>
        <w:t>B</w:t>
      </w:r>
      <w:r>
        <w:rPr>
          <w:rFonts w:hint="eastAsia"/>
        </w:rPr>
        <w:t>不知道，只有去了才知道</w:t>
      </w:r>
    </w:p>
    <w:p w14:paraId="32C21503" w14:textId="3921A797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C</w:t>
      </w:r>
      <w:r>
        <w:rPr>
          <w:rFonts w:hint="eastAsia"/>
        </w:rPr>
        <w:t>因为表现出色，老板要犒劳我或通知我加薪升职</w:t>
      </w:r>
    </w:p>
    <w:p w14:paraId="4074EA09" w14:textId="1B4A560C" w:rsidR="002F1C36" w:rsidRDefault="002F1C36" w:rsidP="00251D8E">
      <w:pPr>
        <w:pStyle w:val="ac"/>
        <w:spacing w:after="240"/>
        <w:ind w:firstLineChars="200" w:firstLine="480"/>
      </w:pPr>
      <w:r>
        <w:t>3</w:t>
      </w:r>
      <w:r>
        <w:rPr>
          <w:rFonts w:hint="eastAsia"/>
        </w:rPr>
        <w:t>、求职的时候，被通知面试的头一天晚上，你会：</w:t>
      </w:r>
    </w:p>
    <w:p w14:paraId="69FECB4A" w14:textId="1231895F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紧张得睡不着觉，在脑海里一遍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遍地重复着可能需要回答的问题</w:t>
      </w:r>
    </w:p>
    <w:p w14:paraId="5072EA5D" w14:textId="55976168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t xml:space="preserve"> </w:t>
      </w:r>
      <w:r>
        <w:t>B</w:t>
      </w:r>
      <w:r>
        <w:rPr>
          <w:rFonts w:hint="eastAsia"/>
        </w:rPr>
        <w:t>有一点紧张，准备一下可能要用到的资料，然后早点休息</w:t>
      </w:r>
    </w:p>
    <w:p w14:paraId="127A10FD" w14:textId="7A7BD81E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C</w:t>
      </w:r>
      <w:r>
        <w:rPr>
          <w:rFonts w:hint="eastAsia"/>
        </w:rPr>
        <w:t>胸有成竹，跟朋友出去狂欢，缓解紧张</w:t>
      </w:r>
    </w:p>
    <w:p w14:paraId="1882FB21" w14:textId="398EDA85" w:rsidR="002F1C36" w:rsidRDefault="002F1C36" w:rsidP="00251D8E">
      <w:pPr>
        <w:pStyle w:val="ac"/>
        <w:spacing w:after="240"/>
        <w:ind w:firstLineChars="200" w:firstLine="480"/>
      </w:pPr>
      <w:r>
        <w:t>4</w:t>
      </w:r>
      <w:r>
        <w:rPr>
          <w:rFonts w:hint="eastAsia"/>
        </w:rPr>
        <w:t>、你的性格属于：</w:t>
      </w:r>
    </w:p>
    <w:p w14:paraId="4F71C437" w14:textId="0A80142F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内向</w:t>
      </w:r>
      <w:r w:rsidR="00251D8E">
        <w:rPr>
          <w:rFonts w:hint="eastAsia"/>
        </w:rPr>
        <w:t xml:space="preserve"> </w:t>
      </w:r>
      <w:r w:rsidR="00251D8E">
        <w:t xml:space="preserve">      </w:t>
      </w:r>
      <w:r>
        <w:t>B</w:t>
      </w:r>
      <w:r>
        <w:rPr>
          <w:rFonts w:hint="eastAsia"/>
        </w:rPr>
        <w:t>不是很明显，有时外向，有时内向</w:t>
      </w:r>
    </w:p>
    <w:p w14:paraId="3EA08B8D" w14:textId="2DFED906" w:rsidR="002F1C36" w:rsidRDefault="002F1C36" w:rsidP="00251D8E">
      <w:pPr>
        <w:pStyle w:val="ac"/>
        <w:spacing w:after="240"/>
        <w:ind w:firstLineChars="300" w:firstLine="720"/>
      </w:pPr>
      <w:r>
        <w:t>C</w:t>
      </w:r>
      <w:r>
        <w:rPr>
          <w:rFonts w:hint="eastAsia"/>
        </w:rPr>
        <w:t>外向</w:t>
      </w:r>
    </w:p>
    <w:p w14:paraId="5AB2C742" w14:textId="05F33C86" w:rsidR="002F1C36" w:rsidRDefault="002F1C36" w:rsidP="00251D8E">
      <w:pPr>
        <w:pStyle w:val="ac"/>
        <w:spacing w:after="240"/>
        <w:ind w:firstLineChars="200" w:firstLine="480"/>
      </w:pPr>
      <w:r>
        <w:lastRenderedPageBreak/>
        <w:t>5</w:t>
      </w:r>
      <w:r>
        <w:rPr>
          <w:rFonts w:hint="eastAsia"/>
        </w:rPr>
        <w:t>、跟领导谈话，你会感到紧张或者不自在吗？</w:t>
      </w:r>
    </w:p>
    <w:p w14:paraId="51921C11" w14:textId="56DA953D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紧张到口吃，或者干脆不知道说什么</w:t>
      </w:r>
    </w:p>
    <w:p w14:paraId="747DA22B" w14:textId="77777777" w:rsidR="00251D8E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B</w:t>
      </w:r>
      <w:r>
        <w:rPr>
          <w:rFonts w:hint="eastAsia"/>
        </w:rPr>
        <w:t>没什么感觉，和平常一样</w:t>
      </w:r>
    </w:p>
    <w:p w14:paraId="3AAC4889" w14:textId="12C340AA" w:rsidR="002F1C36" w:rsidRDefault="002F1C36" w:rsidP="00251D8E">
      <w:pPr>
        <w:pStyle w:val="ac"/>
        <w:spacing w:after="240"/>
        <w:ind w:firstLineChars="300" w:firstLine="720"/>
      </w:pPr>
      <w:r>
        <w:t>C</w:t>
      </w:r>
      <w:r>
        <w:rPr>
          <w:rFonts w:hint="eastAsia"/>
        </w:rPr>
        <w:t>感到是自己该表现的时刻，比平时更努力地表现自己</w:t>
      </w:r>
    </w:p>
    <w:p w14:paraId="3F21C59B" w14:textId="429CFA93" w:rsidR="002F1C36" w:rsidRDefault="002F1C36" w:rsidP="00251D8E">
      <w:pPr>
        <w:pStyle w:val="ac"/>
        <w:spacing w:after="240"/>
        <w:ind w:firstLineChars="200" w:firstLine="480"/>
      </w:pPr>
      <w:r>
        <w:t> 6</w:t>
      </w:r>
      <w:r>
        <w:rPr>
          <w:rFonts w:hint="eastAsia"/>
        </w:rPr>
        <w:t>、自己一个人去繁华的闹市区吃饭，你会感到不自然吗？</w:t>
      </w:r>
    </w:p>
    <w:p w14:paraId="6003A657" w14:textId="147410DB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t xml:space="preserve"> </w:t>
      </w:r>
      <w:r>
        <w:t>A</w:t>
      </w:r>
      <w:r>
        <w:rPr>
          <w:rFonts w:hint="eastAsia"/>
        </w:rPr>
        <w:t>非常不自然，所以不选择一个人去繁华的地方</w:t>
      </w:r>
    </w:p>
    <w:p w14:paraId="771B8542" w14:textId="35DA5823" w:rsidR="00251D8E" w:rsidRDefault="002F1C36" w:rsidP="00251D8E">
      <w:pPr>
        <w:pStyle w:val="ac"/>
        <w:spacing w:after="240"/>
        <w:ind w:firstLineChars="300" w:firstLine="720"/>
      </w:pPr>
      <w:r>
        <w:t>B</w:t>
      </w:r>
      <w:r>
        <w:rPr>
          <w:rFonts w:hint="eastAsia"/>
        </w:rPr>
        <w:t>无所谓，一个人也有一个人的自由</w:t>
      </w:r>
    </w:p>
    <w:p w14:paraId="19118B0B" w14:textId="70ACF25A" w:rsidR="002F1C36" w:rsidRDefault="00251D8E" w:rsidP="00251D8E">
      <w:pPr>
        <w:pStyle w:val="ac"/>
        <w:spacing w:after="240"/>
        <w:ind w:firstLineChars="300" w:firstLine="720"/>
      </w:pPr>
      <w:r>
        <w:rPr>
          <w:rFonts w:hint="eastAsia"/>
        </w:rPr>
        <w:t>C</w:t>
      </w:r>
      <w:r w:rsidR="002F1C36">
        <w:rPr>
          <w:rFonts w:hint="eastAsia"/>
        </w:rPr>
        <w:t>不会，反而坚信自己会遇到有趣的人</w:t>
      </w:r>
    </w:p>
    <w:p w14:paraId="321C57A1" w14:textId="6E3A09ED" w:rsidR="002F1C36" w:rsidRDefault="002F1C36" w:rsidP="00251D8E">
      <w:pPr>
        <w:pStyle w:val="ac"/>
        <w:spacing w:after="240"/>
        <w:ind w:firstLineChars="200" w:firstLine="480"/>
      </w:pPr>
      <w:r>
        <w:t> 7.</w:t>
      </w:r>
      <w:r>
        <w:rPr>
          <w:rFonts w:hint="eastAsia"/>
        </w:rPr>
        <w:t>、交往的朋友基本上属于一种类型的？</w:t>
      </w:r>
    </w:p>
    <w:p w14:paraId="6EA60C6F" w14:textId="4902521A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是的，与这一类人在一起很舒服</w:t>
      </w:r>
    </w:p>
    <w:p w14:paraId="0D947E4E" w14:textId="50EE55CE" w:rsidR="002F1C36" w:rsidRDefault="002F1C36" w:rsidP="00251D8E">
      <w:pPr>
        <w:pStyle w:val="ac"/>
        <w:spacing w:after="240"/>
        <w:ind w:firstLineChars="300" w:firstLine="720"/>
      </w:pPr>
      <w:r>
        <w:t>B</w:t>
      </w:r>
      <w:r>
        <w:rPr>
          <w:rFonts w:hint="eastAsia"/>
        </w:rPr>
        <w:t>不一定，没注意过</w:t>
      </w:r>
    </w:p>
    <w:p w14:paraId="14F21419" w14:textId="5541C600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C</w:t>
      </w:r>
      <w:r>
        <w:rPr>
          <w:rFonts w:hint="eastAsia"/>
        </w:rPr>
        <w:t>不是，很多类型，都能相处好</w:t>
      </w:r>
    </w:p>
    <w:p w14:paraId="477C07A2" w14:textId="101CDD93" w:rsidR="002F1C36" w:rsidRDefault="002F1C36" w:rsidP="00251D8E">
      <w:pPr>
        <w:pStyle w:val="ac"/>
        <w:spacing w:after="240"/>
        <w:ind w:firstLineChars="200" w:firstLine="480"/>
      </w:pPr>
      <w:r>
        <w:t> 8</w:t>
      </w:r>
      <w:r>
        <w:rPr>
          <w:rFonts w:hint="eastAsia"/>
        </w:rPr>
        <w:t>、家里电器出现问题，必须打电话给维修点，你会感到莫名的紧张吗？</w:t>
      </w:r>
    </w:p>
    <w:p w14:paraId="19DB8A5E" w14:textId="3C6AC122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A</w:t>
      </w:r>
      <w:r>
        <w:rPr>
          <w:rFonts w:hint="eastAsia"/>
        </w:rPr>
        <w:t>因为害怕给陌生人打电话而放任电器坏在那里</w:t>
      </w:r>
    </w:p>
    <w:p w14:paraId="53549BFE" w14:textId="52EDF582" w:rsidR="002F1C36" w:rsidRDefault="002F1C36" w:rsidP="00251D8E">
      <w:pPr>
        <w:pStyle w:val="ac"/>
        <w:spacing w:after="240"/>
        <w:ind w:firstLineChars="200" w:firstLine="480"/>
      </w:pPr>
      <w:r>
        <w:t>  B</w:t>
      </w:r>
      <w:r>
        <w:rPr>
          <w:rFonts w:hint="eastAsia"/>
        </w:rPr>
        <w:t>一点紧张，但还会打电话过去</w:t>
      </w:r>
    </w:p>
    <w:p w14:paraId="2793EFC8" w14:textId="42E6B654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C</w:t>
      </w:r>
      <w:r>
        <w:rPr>
          <w:rFonts w:hint="eastAsia"/>
        </w:rPr>
        <w:t>从不紧张，直接拿起电话打</w:t>
      </w:r>
    </w:p>
    <w:p w14:paraId="3F4815AC" w14:textId="5DFF9BCD" w:rsidR="002F1C36" w:rsidRDefault="002F1C36" w:rsidP="00251D8E">
      <w:pPr>
        <w:pStyle w:val="ac"/>
        <w:spacing w:after="240"/>
        <w:ind w:firstLineChars="200" w:firstLine="480"/>
      </w:pPr>
      <w:r>
        <w:t> 9</w:t>
      </w:r>
      <w:r>
        <w:rPr>
          <w:rFonts w:hint="eastAsia"/>
        </w:rPr>
        <w:t>、在公交车上，你遇到一个陌生异性向你问路，你会感到：</w:t>
      </w:r>
    </w:p>
    <w:p w14:paraId="1843CABF" w14:textId="77777777" w:rsidR="00251D8E" w:rsidRDefault="002F1C36" w:rsidP="00251D8E">
      <w:pPr>
        <w:pStyle w:val="ac"/>
        <w:spacing w:after="240"/>
        <w:ind w:firstLineChars="200" w:firstLine="480"/>
      </w:pPr>
      <w:r>
        <w:t>  A </w:t>
      </w:r>
      <w:r>
        <w:rPr>
          <w:rFonts w:hint="eastAsia"/>
        </w:rPr>
        <w:t>手心出汗、脸红、口吃</w:t>
      </w:r>
    </w:p>
    <w:p w14:paraId="11813419" w14:textId="7BC5C605" w:rsidR="002F1C36" w:rsidRDefault="002F1C36" w:rsidP="00251D8E">
      <w:pPr>
        <w:pStyle w:val="ac"/>
        <w:spacing w:after="240"/>
        <w:ind w:firstLineChars="300" w:firstLine="720"/>
      </w:pPr>
      <w:r>
        <w:t>B</w:t>
      </w:r>
      <w:r>
        <w:rPr>
          <w:rFonts w:hint="eastAsia"/>
        </w:rPr>
        <w:t>没什么感觉，直接回答</w:t>
      </w:r>
    </w:p>
    <w:p w14:paraId="596CB89D" w14:textId="64794545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C</w:t>
      </w:r>
      <w:r>
        <w:rPr>
          <w:rFonts w:hint="eastAsia"/>
        </w:rPr>
        <w:t>有点兴奋，很热心回答</w:t>
      </w:r>
    </w:p>
    <w:p w14:paraId="1657D70D" w14:textId="4B850033" w:rsidR="002F1C36" w:rsidRDefault="002F1C36" w:rsidP="00251D8E">
      <w:pPr>
        <w:pStyle w:val="ac"/>
        <w:spacing w:after="240"/>
        <w:ind w:firstLineChars="200" w:firstLine="480"/>
      </w:pPr>
      <w:r>
        <w:t> 10</w:t>
      </w:r>
      <w:r>
        <w:rPr>
          <w:rFonts w:hint="eastAsia"/>
        </w:rPr>
        <w:t>你的朋友中同性和异性的比例是：</w:t>
      </w:r>
    </w:p>
    <w:p w14:paraId="594A135E" w14:textId="7B0C3287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同性明显多于异性</w:t>
      </w:r>
    </w:p>
    <w:p w14:paraId="5A70E132" w14:textId="35592004" w:rsidR="002F1C36" w:rsidRDefault="002F1C36" w:rsidP="00251D8E">
      <w:pPr>
        <w:pStyle w:val="ac"/>
        <w:spacing w:after="240"/>
        <w:ind w:firstLineChars="300" w:firstLine="720"/>
      </w:pPr>
      <w:r>
        <w:t>B</w:t>
      </w:r>
      <w:r>
        <w:rPr>
          <w:rFonts w:hint="eastAsia"/>
        </w:rPr>
        <w:t>两种基本差不多</w:t>
      </w:r>
    </w:p>
    <w:p w14:paraId="42CF9461" w14:textId="029ED6D4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C</w:t>
      </w:r>
      <w:r>
        <w:rPr>
          <w:rFonts w:hint="eastAsia"/>
        </w:rPr>
        <w:t>异性显然多于同性</w:t>
      </w:r>
    </w:p>
    <w:p w14:paraId="54D14FD1" w14:textId="133275C6" w:rsidR="002F1C36" w:rsidRDefault="002F1C36" w:rsidP="00251D8E">
      <w:pPr>
        <w:pStyle w:val="ac"/>
        <w:spacing w:after="240"/>
        <w:ind w:firstLineChars="200" w:firstLine="480"/>
      </w:pPr>
      <w:r>
        <w:lastRenderedPageBreak/>
        <w:t> 11</w:t>
      </w:r>
      <w:r>
        <w:rPr>
          <w:rFonts w:hint="eastAsia"/>
        </w:rPr>
        <w:t>、与陌生人一起，你会很快找到话题还是等别人主动和你搭讪？</w:t>
      </w:r>
    </w:p>
    <w:p w14:paraId="5814D50D" w14:textId="650C3FC0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等待别人主动和自己交谈</w:t>
      </w:r>
    </w:p>
    <w:p w14:paraId="5B5B91AB" w14:textId="77777777" w:rsidR="00251D8E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B</w:t>
      </w:r>
      <w:r>
        <w:rPr>
          <w:rFonts w:hint="eastAsia"/>
        </w:rPr>
        <w:t>不一定，看情况和心情</w:t>
      </w:r>
    </w:p>
    <w:p w14:paraId="72EA5E9E" w14:textId="50559E82" w:rsidR="002F1C36" w:rsidRDefault="002F1C36" w:rsidP="00251D8E">
      <w:pPr>
        <w:pStyle w:val="ac"/>
        <w:spacing w:after="240"/>
        <w:ind w:firstLineChars="300" w:firstLine="720"/>
      </w:pPr>
      <w:r>
        <w:t>C</w:t>
      </w:r>
      <w:r>
        <w:rPr>
          <w:rFonts w:hint="eastAsia"/>
        </w:rPr>
        <w:t>一般自己会主动与陌生人交谈</w:t>
      </w:r>
    </w:p>
    <w:p w14:paraId="6BB3F565" w14:textId="50D703F9" w:rsidR="002F1C36" w:rsidRDefault="002F1C36" w:rsidP="00251D8E">
      <w:pPr>
        <w:pStyle w:val="ac"/>
        <w:spacing w:after="240"/>
        <w:ind w:firstLineChars="200" w:firstLine="480"/>
      </w:pPr>
      <w:r>
        <w:t> 12</w:t>
      </w:r>
      <w:r>
        <w:rPr>
          <w:rFonts w:hint="eastAsia"/>
        </w:rPr>
        <w:t>、参加人多的大型酒会，你会扮演什么角色</w:t>
      </w:r>
    </w:p>
    <w:p w14:paraId="56249698" w14:textId="63C0389A" w:rsidR="002F1C36" w:rsidRDefault="002F1C36" w:rsidP="00251D8E">
      <w:pPr>
        <w:pStyle w:val="ac"/>
        <w:spacing w:after="240"/>
        <w:ind w:firstLineChars="300" w:firstLine="720"/>
      </w:pPr>
      <w:r>
        <w:t>A</w:t>
      </w:r>
      <w:r>
        <w:rPr>
          <w:rFonts w:hint="eastAsia"/>
        </w:rPr>
        <w:t>默默无闻的大众型</w:t>
      </w:r>
    </w:p>
    <w:p w14:paraId="119798A1" w14:textId="459DE738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B</w:t>
      </w:r>
      <w:r>
        <w:rPr>
          <w:rFonts w:hint="eastAsia"/>
        </w:rPr>
        <w:t>即兴发挥的流星型</w:t>
      </w:r>
    </w:p>
    <w:p w14:paraId="55234846" w14:textId="3E5FD4AC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C</w:t>
      </w:r>
      <w:r>
        <w:rPr>
          <w:rFonts w:hint="eastAsia"/>
        </w:rPr>
        <w:t>光芒万丈的太阳型</w:t>
      </w:r>
    </w:p>
    <w:p w14:paraId="033C5E3B" w14:textId="1A54E24C" w:rsidR="002F1C36" w:rsidRDefault="002F1C36" w:rsidP="00251D8E">
      <w:pPr>
        <w:pStyle w:val="ac"/>
        <w:spacing w:after="240"/>
        <w:ind w:firstLineChars="200" w:firstLine="480"/>
      </w:pPr>
      <w:r>
        <w:t> 13</w:t>
      </w:r>
      <w:r>
        <w:rPr>
          <w:rFonts w:hint="eastAsia"/>
        </w:rPr>
        <w:t>、你愿意从事什么类型的工作？</w:t>
      </w:r>
    </w:p>
    <w:p w14:paraId="4E726AA0" w14:textId="002677B7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技术型的，不需要处理复杂人际关系</w:t>
      </w:r>
    </w:p>
    <w:p w14:paraId="4EBECAB7" w14:textId="67D0DB41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B</w:t>
      </w:r>
      <w:r>
        <w:rPr>
          <w:rFonts w:hint="eastAsia"/>
        </w:rPr>
        <w:t>只要自己喜欢</w:t>
      </w:r>
    </w:p>
    <w:p w14:paraId="16FC0C12" w14:textId="188D8740" w:rsidR="002F1C36" w:rsidRDefault="002F1C36" w:rsidP="00251D8E">
      <w:pPr>
        <w:pStyle w:val="ac"/>
        <w:spacing w:after="240"/>
        <w:ind w:firstLineChars="300" w:firstLine="720"/>
      </w:pPr>
      <w:r>
        <w:t>C</w:t>
      </w:r>
      <w:r>
        <w:rPr>
          <w:rFonts w:hint="eastAsia"/>
        </w:rPr>
        <w:t>与新鲜人打交道</w:t>
      </w:r>
    </w:p>
    <w:p w14:paraId="68338108" w14:textId="4057B79A" w:rsidR="002F1C36" w:rsidRDefault="002F1C36" w:rsidP="00251D8E">
      <w:pPr>
        <w:pStyle w:val="ac"/>
        <w:spacing w:after="240"/>
        <w:ind w:firstLineChars="200" w:firstLine="480"/>
      </w:pPr>
      <w:r>
        <w:t> 14.</w:t>
      </w:r>
      <w:r>
        <w:rPr>
          <w:rFonts w:hint="eastAsia"/>
        </w:rPr>
        <w:t>、当你需要当众发言的时候，你第一反应是：</w:t>
      </w:r>
    </w:p>
    <w:p w14:paraId="175750E5" w14:textId="1B90C201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不知所措，最好辞掉</w:t>
      </w:r>
    </w:p>
    <w:p w14:paraId="4FC6DDC2" w14:textId="6D06AFAF" w:rsidR="002F1C36" w:rsidRDefault="002F1C36" w:rsidP="00251D8E">
      <w:pPr>
        <w:pStyle w:val="ac"/>
        <w:spacing w:after="240"/>
        <w:ind w:firstLineChars="200" w:firstLine="480"/>
      </w:pPr>
      <w:r>
        <w:t> </w:t>
      </w:r>
      <w:r w:rsidR="00251D8E">
        <w:rPr>
          <w:rFonts w:hint="eastAsia"/>
        </w:rPr>
        <w:t xml:space="preserve"> </w:t>
      </w:r>
      <w:r>
        <w:t>B</w:t>
      </w:r>
      <w:r>
        <w:rPr>
          <w:rFonts w:hint="eastAsia"/>
        </w:rPr>
        <w:t>、没有感觉，随便应付一下</w:t>
      </w:r>
    </w:p>
    <w:p w14:paraId="53A132E7" w14:textId="1DD1596B" w:rsidR="002F1C36" w:rsidRDefault="002F1C36" w:rsidP="00251D8E">
      <w:pPr>
        <w:pStyle w:val="ac"/>
        <w:spacing w:after="240"/>
        <w:ind w:firstLineChars="300" w:firstLine="720"/>
      </w:pPr>
      <w:r>
        <w:t>C</w:t>
      </w:r>
      <w:r>
        <w:rPr>
          <w:rFonts w:hint="eastAsia"/>
        </w:rPr>
        <w:t>有点激动，想好好表现</w:t>
      </w:r>
    </w:p>
    <w:p w14:paraId="7E630944" w14:textId="1A54F4AD" w:rsidR="002F1C36" w:rsidRDefault="002F1C36" w:rsidP="00251D8E">
      <w:pPr>
        <w:pStyle w:val="ac"/>
        <w:spacing w:after="240"/>
        <w:ind w:firstLineChars="200" w:firstLine="480"/>
      </w:pPr>
      <w:r>
        <w:t> 15</w:t>
      </w:r>
      <w:r>
        <w:rPr>
          <w:rFonts w:hint="eastAsia"/>
        </w:rPr>
        <w:t>、遇到自己心仪的异性从身边走过，你会：</w:t>
      </w:r>
    </w:p>
    <w:p w14:paraId="57AF384C" w14:textId="257C6D08" w:rsidR="002F1C36" w:rsidRDefault="002F1C36" w:rsidP="00251D8E">
      <w:pPr>
        <w:pStyle w:val="ac"/>
        <w:spacing w:after="240"/>
        <w:ind w:firstLineChars="200" w:firstLine="480"/>
      </w:pPr>
      <w:r>
        <w:t>  A</w:t>
      </w:r>
      <w:r>
        <w:rPr>
          <w:rFonts w:hint="eastAsia"/>
        </w:rPr>
        <w:t>赶紧埋下头，装作没看见</w:t>
      </w:r>
    </w:p>
    <w:p w14:paraId="301739CC" w14:textId="35C22EDB" w:rsidR="002F1C36" w:rsidRDefault="002F1C36" w:rsidP="00251D8E">
      <w:pPr>
        <w:pStyle w:val="ac"/>
        <w:spacing w:after="240"/>
        <w:ind w:firstLineChars="300" w:firstLine="720"/>
      </w:pPr>
      <w:r>
        <w:t>B</w:t>
      </w:r>
      <w:r>
        <w:rPr>
          <w:rFonts w:hint="eastAsia"/>
        </w:rPr>
        <w:t>很自然打招呼</w:t>
      </w:r>
    </w:p>
    <w:p w14:paraId="5583B033" w14:textId="76CE0791" w:rsidR="002F1C36" w:rsidRDefault="002F1C36" w:rsidP="00251D8E">
      <w:pPr>
        <w:pStyle w:val="ac"/>
        <w:spacing w:after="240"/>
        <w:ind w:firstLineChars="200" w:firstLine="480"/>
      </w:pPr>
      <w:r>
        <w:t> C</w:t>
      </w:r>
      <w:r>
        <w:rPr>
          <w:rFonts w:hint="eastAsia"/>
        </w:rPr>
        <w:t>很热情上去找话题说</w:t>
      </w:r>
    </w:p>
    <w:p w14:paraId="4D47EC1D" w14:textId="77777777" w:rsidR="00251D8E" w:rsidRDefault="002F1C36" w:rsidP="00251D8E">
      <w:pPr>
        <w:pStyle w:val="ac"/>
        <w:spacing w:after="240"/>
        <w:ind w:firstLineChars="200" w:firstLine="480"/>
      </w:pPr>
      <w:r>
        <w:t> </w:t>
      </w:r>
    </w:p>
    <w:p w14:paraId="6935748B" w14:textId="0470B5EC" w:rsidR="002F1C36" w:rsidRDefault="002F1C36" w:rsidP="00251D8E">
      <w:pPr>
        <w:pStyle w:val="ac"/>
        <w:spacing w:after="240"/>
        <w:ind w:firstLineChars="200" w:firstLine="480"/>
      </w:pPr>
      <w:r>
        <w:rPr>
          <w:rFonts w:hint="eastAsia"/>
        </w:rPr>
        <w:t>以上各题，选</w:t>
      </w:r>
      <w:r>
        <w:t>A</w:t>
      </w:r>
      <w:r w:rsidR="00251D8E">
        <w:t>-</w:t>
      </w:r>
      <w:r>
        <w:t>2</w:t>
      </w:r>
      <w:r>
        <w:rPr>
          <w:rFonts w:hint="eastAsia"/>
        </w:rPr>
        <w:t>分，选</w:t>
      </w:r>
      <w:r>
        <w:t>B</w:t>
      </w:r>
      <w:r w:rsidR="00251D8E">
        <w:t>-</w:t>
      </w:r>
      <w:r>
        <w:t>1</w:t>
      </w:r>
      <w:r>
        <w:rPr>
          <w:rFonts w:hint="eastAsia"/>
        </w:rPr>
        <w:t>分，选</w:t>
      </w:r>
      <w:r>
        <w:t>C</w:t>
      </w:r>
      <w:r w:rsidR="00251D8E">
        <w:t>-</w:t>
      </w:r>
      <w:r>
        <w:t>0</w:t>
      </w:r>
      <w:r>
        <w:rPr>
          <w:rFonts w:hint="eastAsia"/>
        </w:rPr>
        <w:t>分。</w:t>
      </w:r>
    </w:p>
    <w:p w14:paraId="1DA2E407" w14:textId="340EB0F8" w:rsidR="002F1C36" w:rsidRDefault="002F1C36" w:rsidP="00251D8E">
      <w:pPr>
        <w:pStyle w:val="ac"/>
        <w:spacing w:after="240"/>
        <w:ind w:firstLineChars="200" w:firstLine="480"/>
      </w:pPr>
      <w:r>
        <w:lastRenderedPageBreak/>
        <w:t>  0~10</w:t>
      </w:r>
      <w:r>
        <w:rPr>
          <w:rFonts w:hint="eastAsia"/>
        </w:rPr>
        <w:t>分：喜欢人际交往的你，</w:t>
      </w:r>
      <w:proofErr w:type="gramStart"/>
      <w:r>
        <w:rPr>
          <w:rFonts w:hint="eastAsia"/>
        </w:rPr>
        <w:t>只有只有</w:t>
      </w:r>
      <w:proofErr w:type="gramEnd"/>
      <w:r>
        <w:rPr>
          <w:rFonts w:hint="eastAsia"/>
        </w:rPr>
        <w:t>在人多的时候才能发挥出超常的水平，你喜欢在人际交往中找到自我的认同感和新鲜刺激，你性格外向，适合从事与人打交道的工作，因为你能很好地处理人与人之间的关系。</w:t>
      </w:r>
    </w:p>
    <w:p w14:paraId="35313CD2" w14:textId="48824A6E" w:rsidR="002F1C36" w:rsidRDefault="002F1C36" w:rsidP="00251D8E">
      <w:pPr>
        <w:pStyle w:val="ac"/>
        <w:spacing w:after="240"/>
        <w:ind w:firstLineChars="200" w:firstLine="480"/>
      </w:pPr>
      <w:r>
        <w:t>  11~20</w:t>
      </w:r>
      <w:r>
        <w:rPr>
          <w:rFonts w:hint="eastAsia"/>
        </w:rPr>
        <w:t>分：你不算喜欢与人交往，但是你能克服在人际交往中遇到负面情绪，你</w:t>
      </w:r>
      <w:proofErr w:type="gramStart"/>
      <w:r>
        <w:rPr>
          <w:rFonts w:hint="eastAsia"/>
        </w:rPr>
        <w:t>还算能应付</w:t>
      </w:r>
      <w:proofErr w:type="gramEnd"/>
      <w:r>
        <w:rPr>
          <w:rFonts w:hint="eastAsia"/>
        </w:rPr>
        <w:t>很多交往问题，你的朋友不算多，但是当你需要朋友帮助的时候，总能及时得到关怀。总的来说，你的人缘不错。</w:t>
      </w:r>
    </w:p>
    <w:p w14:paraId="0C838F7A" w14:textId="78BC8B6C" w:rsidR="002F1C36" w:rsidRPr="002F1C36" w:rsidRDefault="002F1C36" w:rsidP="00251D8E">
      <w:pPr>
        <w:pStyle w:val="ac"/>
        <w:spacing w:after="240"/>
        <w:ind w:firstLineChars="200" w:firstLine="480"/>
      </w:pPr>
      <w:r>
        <w:t>  21~30</w:t>
      </w:r>
      <w:r>
        <w:rPr>
          <w:rFonts w:hint="eastAsia"/>
        </w:rPr>
        <w:t>分：你恐惧与人交往，你讨厌面对人群，害怕和陌生人说话。这种恐惧不仅仅来自你</w:t>
      </w:r>
      <w:r>
        <w:t xml:space="preserve"> </w:t>
      </w:r>
      <w:r>
        <w:rPr>
          <w:rFonts w:hint="eastAsia"/>
        </w:rPr>
        <w:t>性格的内向和害羞，而是对你以外的外在世界充满强烈的不安全感和排斥感。工作中你选择独自完成的技术性任务，平时你的娱乐也多是躲在家里。这些人在人多的地方会觉得不舒服，担心别人注意他们，担心被批评，担心自己格格不入。</w:t>
      </w:r>
    </w:p>
    <w:p w14:paraId="6069BE0B" w14:textId="43F748C6" w:rsidR="00F24B1F" w:rsidRPr="003E7A6D" w:rsidRDefault="00F24B1F" w:rsidP="00F24B1F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8"/>
          <w:szCs w:val="28"/>
        </w:rPr>
      </w:pPr>
      <w:r w:rsidRPr="003E7A6D">
        <w:rPr>
          <w:rFonts w:ascii="宋体" w:eastAsia="宋体" w:hAnsi="宋体" w:hint="eastAsia"/>
          <w:sz w:val="28"/>
          <w:szCs w:val="28"/>
        </w:rPr>
        <w:t>心理小游戏：解开</w:t>
      </w:r>
      <w:proofErr w:type="gramStart"/>
      <w:r w:rsidRPr="003E7A6D">
        <w:rPr>
          <w:rFonts w:ascii="宋体" w:eastAsia="宋体" w:hAnsi="宋体" w:hint="eastAsia"/>
          <w:sz w:val="28"/>
          <w:szCs w:val="28"/>
        </w:rPr>
        <w:t>千千</w:t>
      </w:r>
      <w:proofErr w:type="gramEnd"/>
      <w:r w:rsidRPr="003E7A6D">
        <w:rPr>
          <w:rFonts w:ascii="宋体" w:eastAsia="宋体" w:hAnsi="宋体" w:hint="eastAsia"/>
          <w:sz w:val="28"/>
          <w:szCs w:val="28"/>
        </w:rPr>
        <w:t>结（大约2</w:t>
      </w:r>
      <w:r w:rsidR="00B206CA" w:rsidRPr="003E7A6D">
        <w:rPr>
          <w:rFonts w:ascii="宋体" w:eastAsia="宋体" w:hAnsi="宋体"/>
          <w:sz w:val="28"/>
          <w:szCs w:val="28"/>
        </w:rPr>
        <w:t>0</w:t>
      </w:r>
      <w:r w:rsidRPr="003E7A6D">
        <w:rPr>
          <w:rFonts w:ascii="宋体" w:eastAsia="宋体" w:hAnsi="宋体" w:hint="eastAsia"/>
          <w:sz w:val="28"/>
          <w:szCs w:val="28"/>
        </w:rPr>
        <w:t>分钟）</w:t>
      </w:r>
    </w:p>
    <w:p w14:paraId="1A7DBEA2" w14:textId="17CD71F2" w:rsidR="00F24B1F" w:rsidRPr="00F24B1F" w:rsidRDefault="00F24B1F" w:rsidP="00F24B1F">
      <w:pPr>
        <w:pStyle w:val="ac"/>
        <w:spacing w:before="0" w:beforeAutospacing="0" w:after="240" w:afterAutospacing="0"/>
        <w:ind w:left="480"/>
        <w:rPr>
          <w:rFonts w:cs="Helvetica"/>
        </w:rPr>
      </w:pPr>
      <w:r w:rsidRPr="00F24B1F">
        <w:rPr>
          <w:rFonts w:ascii="Helvetica" w:hAnsi="Helvetica" w:cs="Helvetica"/>
        </w:rPr>
        <w:t>目的：团体合作，靠集体的力量解决困难，体会团队支</w:t>
      </w:r>
      <w:r w:rsidRPr="00F24B1F">
        <w:rPr>
          <w:rFonts w:cs="Helvetica"/>
        </w:rPr>
        <w:t>持对个人的意义和重要性。</w:t>
      </w:r>
    </w:p>
    <w:p w14:paraId="6506FEC0" w14:textId="77777777" w:rsidR="00F24B1F" w:rsidRPr="00F24B1F" w:rsidRDefault="00F24B1F" w:rsidP="00F24B1F">
      <w:pPr>
        <w:pStyle w:val="ac"/>
        <w:spacing w:before="0" w:beforeAutospacing="0" w:after="240" w:afterAutospacing="0"/>
        <w:ind w:firstLineChars="200" w:firstLine="480"/>
        <w:rPr>
          <w:rFonts w:cs="Helvetica"/>
        </w:rPr>
      </w:pPr>
      <w:r w:rsidRPr="00F24B1F">
        <w:rPr>
          <w:rFonts w:cs="Helvetica"/>
        </w:rPr>
        <w:t>准备：教室中间空地，每组8人</w:t>
      </w:r>
    </w:p>
    <w:p w14:paraId="2A772320" w14:textId="403D20ED" w:rsidR="00F24B1F" w:rsidRPr="00F24B1F" w:rsidRDefault="00F24B1F" w:rsidP="00F24B1F">
      <w:pPr>
        <w:pStyle w:val="ac"/>
        <w:spacing w:before="0" w:beforeAutospacing="0" w:after="240" w:afterAutospacing="0"/>
        <w:ind w:firstLineChars="200" w:firstLine="480"/>
        <w:rPr>
          <w:rFonts w:cs="Helvetica"/>
        </w:rPr>
      </w:pPr>
      <w:r w:rsidRPr="00F24B1F">
        <w:rPr>
          <w:rFonts w:cs="Helvetica"/>
        </w:rPr>
        <w:t>操作：主持人让每位成员手拉手围成一个圈，看清楚自己的左手和右手分别是谁，确认后松手，在圈内自由走动，主持人叫停，成员定格，位置不动，伸手拉左右手，从而形成许多结扣，不能松手，但可以钻、跨、绕，要求成员设法解决难题，恢复到起始状况。给第一时间解开扣儿的成员发奖，并请大家</w:t>
      </w:r>
      <w:proofErr w:type="gramStart"/>
      <w:r w:rsidRPr="00F24B1F">
        <w:rPr>
          <w:rFonts w:cs="Helvetica"/>
        </w:rPr>
        <w:t>分享分享</w:t>
      </w:r>
      <w:proofErr w:type="gramEnd"/>
      <w:r w:rsidRPr="00F24B1F">
        <w:rPr>
          <w:rFonts w:cs="Helvetica"/>
        </w:rPr>
        <w:t>活动的感受。</w:t>
      </w:r>
    </w:p>
    <w:p w14:paraId="25B60FCE" w14:textId="6438E3CD" w:rsidR="00F24B1F" w:rsidRDefault="00F24B1F" w:rsidP="00F24B1F">
      <w:pPr>
        <w:pStyle w:val="ac"/>
        <w:spacing w:before="0" w:beforeAutospacing="0" w:after="240" w:afterAutospacing="0"/>
        <w:ind w:firstLineChars="100" w:firstLine="240"/>
        <w:rPr>
          <w:color w:val="333333"/>
        </w:rPr>
      </w:pPr>
      <w:r w:rsidRPr="00F24B1F">
        <w:rPr>
          <w:rFonts w:cs="Helvetica"/>
        </w:rPr>
        <w:t>主持人总结</w:t>
      </w:r>
      <w:r w:rsidR="00B30445">
        <w:rPr>
          <w:rFonts w:cs="Helvetica" w:hint="eastAsia"/>
        </w:rPr>
        <w:t>：</w:t>
      </w:r>
      <w:r w:rsidRPr="00F24B1F">
        <w:rPr>
          <w:rFonts w:cs="Helvetica"/>
        </w:rPr>
        <w:t>团体合作的重要</w:t>
      </w:r>
      <w:r w:rsidR="00B30445">
        <w:rPr>
          <w:rFonts w:cs="Helvetica" w:hint="eastAsia"/>
        </w:rPr>
        <w:t>性</w:t>
      </w:r>
      <w:r w:rsidRPr="00F24B1F">
        <w:rPr>
          <w:rFonts w:cs="Helvetica"/>
        </w:rPr>
        <w:t>，以及伙伴齐心协力完成一件事时的幸福感。</w:t>
      </w:r>
      <w:r w:rsidRPr="00F24B1F">
        <w:rPr>
          <w:rFonts w:hint="eastAsia"/>
          <w:color w:val="333333"/>
        </w:rPr>
        <w:t>其实，几乎所有的人都懂得处理好人际关系的重要性，但尽管如此，大多数都不知道怎样才能处理好人际关系据统计资料表明：良好的人际关系，可使工作成功率与个人幸福达成率达85%以上；一个人获得成功的因素中，85%决定于人际关系，而知识、技术、经验等因素仅占15%；某地被解雇的4000人中，人际关系不好者占90%，不称职者占10%；</w:t>
      </w:r>
      <w:hyperlink r:id="rId13" w:tgtFrame="_blank" w:history="1">
        <w:r w:rsidRPr="00F24B1F">
          <w:rPr>
            <w:rStyle w:val="ad"/>
            <w:color w:val="auto"/>
            <w:u w:val="none"/>
          </w:rPr>
          <w:t>大学毕业生</w:t>
        </w:r>
      </w:hyperlink>
      <w:r w:rsidRPr="00F24B1F">
        <w:rPr>
          <w:rFonts w:hint="eastAsia"/>
          <w:color w:val="333333"/>
        </w:rPr>
        <w:t>中人际关系处理得好的人平均年薪比优等生高15%，比普通生高出33%。</w:t>
      </w:r>
    </w:p>
    <w:p w14:paraId="75880DCE" w14:textId="65D75F4D" w:rsidR="00B30445" w:rsidRDefault="00B30445" w:rsidP="00F24B1F">
      <w:pPr>
        <w:pStyle w:val="ac"/>
        <w:spacing w:before="0" w:beforeAutospacing="0" w:after="240" w:afterAutospacing="0"/>
        <w:ind w:firstLineChars="100" w:firstLine="240"/>
      </w:pPr>
      <w:r w:rsidRPr="00B30445">
        <w:rPr>
          <w:rFonts w:hint="eastAsia"/>
        </w:rPr>
        <w:t>古语云：“</w:t>
      </w:r>
      <w:hyperlink r:id="rId14" w:tgtFrame="_blank" w:history="1">
        <w:r w:rsidRPr="00B30445">
          <w:rPr>
            <w:rStyle w:val="ad"/>
            <w:color w:val="auto"/>
            <w:u w:val="none"/>
          </w:rPr>
          <w:t>天时不如地利</w:t>
        </w:r>
      </w:hyperlink>
      <w:r w:rsidRPr="00B30445">
        <w:rPr>
          <w:rFonts w:hint="eastAsia"/>
        </w:rPr>
        <w:t>，地利不如人和”。对于远离家乡外出求学的大学生来说，无论在什么情况下都应重视“人和”这个重要因素。美国著名成人教育家戴尔.</w:t>
      </w:r>
      <w:hyperlink r:id="rId15" w:tgtFrame="_blank" w:history="1">
        <w:r w:rsidRPr="00B30445">
          <w:rPr>
            <w:rStyle w:val="ad"/>
            <w:color w:val="auto"/>
            <w:u w:val="none"/>
          </w:rPr>
          <w:t>卡耐基</w:t>
        </w:r>
      </w:hyperlink>
      <w:r w:rsidRPr="00B30445">
        <w:rPr>
          <w:rFonts w:hint="eastAsia"/>
        </w:rPr>
        <w:t>经过大量的研究发现说：“一个人事业上的成功，只有百分之十一是由于他的专业之八十要靠人际关系、处世技巧。”此话也许说得绝对些，但也从另一侧面说明良好人际关系对成就事业的重要性。</w:t>
      </w:r>
    </w:p>
    <w:p w14:paraId="7A5AE40B" w14:textId="0BEB734F" w:rsidR="00B30445" w:rsidRDefault="00B30445" w:rsidP="00F24B1F">
      <w:pPr>
        <w:pStyle w:val="ac"/>
        <w:spacing w:before="0" w:beforeAutospacing="0" w:after="240" w:afterAutospacing="0"/>
        <w:ind w:firstLineChars="100" w:firstLine="240"/>
        <w:rPr>
          <w:rFonts w:cs="Helvetica"/>
        </w:rPr>
      </w:pPr>
    </w:p>
    <w:p w14:paraId="6ED516AF" w14:textId="2036C66E" w:rsidR="00B30445" w:rsidRPr="003E7A6D" w:rsidRDefault="00B30445" w:rsidP="00B30445">
      <w:pPr>
        <w:pStyle w:val="ac"/>
        <w:numPr>
          <w:ilvl w:val="0"/>
          <w:numId w:val="4"/>
        </w:numPr>
        <w:spacing w:before="0" w:beforeAutospacing="0" w:after="240" w:afterAutospacing="0"/>
        <w:rPr>
          <w:rFonts w:cs="Helvetica"/>
          <w:sz w:val="28"/>
          <w:szCs w:val="28"/>
        </w:rPr>
      </w:pPr>
      <w:r w:rsidRPr="003E7A6D">
        <w:rPr>
          <w:rFonts w:cs="Helvetica" w:hint="eastAsia"/>
          <w:sz w:val="28"/>
          <w:szCs w:val="28"/>
        </w:rPr>
        <w:t>心理小游戏：戴高帽（大约2</w:t>
      </w:r>
      <w:r w:rsidR="00B206CA" w:rsidRPr="003E7A6D">
        <w:rPr>
          <w:rFonts w:cs="Helvetica"/>
          <w:sz w:val="28"/>
          <w:szCs w:val="28"/>
        </w:rPr>
        <w:t>0</w:t>
      </w:r>
      <w:r w:rsidRPr="003E7A6D">
        <w:rPr>
          <w:rFonts w:cs="Helvetica" w:hint="eastAsia"/>
          <w:sz w:val="28"/>
          <w:szCs w:val="28"/>
        </w:rPr>
        <w:t>分钟</w:t>
      </w:r>
      <w:r w:rsidR="00B206CA" w:rsidRPr="003E7A6D">
        <w:rPr>
          <w:rFonts w:cs="Helvetica"/>
          <w:sz w:val="28"/>
          <w:szCs w:val="28"/>
        </w:rPr>
        <w:t>）</w:t>
      </w:r>
    </w:p>
    <w:p w14:paraId="7F7E3C6D" w14:textId="0B4180E9" w:rsidR="00B30445" w:rsidRPr="00B30445" w:rsidRDefault="00B30445" w:rsidP="00B30445">
      <w:pPr>
        <w:pStyle w:val="ac"/>
        <w:spacing w:before="0" w:beforeAutospacing="0" w:after="240" w:afterAutospacing="0"/>
        <w:ind w:left="480"/>
        <w:rPr>
          <w:rFonts w:cs="Helvetica"/>
        </w:rPr>
      </w:pPr>
      <w:r w:rsidRPr="00B30445">
        <w:rPr>
          <w:rFonts w:cs="Helvetica"/>
        </w:rPr>
        <w:lastRenderedPageBreak/>
        <w:t>目的：学习发现别人的优点并欣赏，促进相互肯定与接纳。</w:t>
      </w:r>
    </w:p>
    <w:p w14:paraId="43CFD204" w14:textId="505B8527" w:rsidR="00B30445" w:rsidRDefault="00B30445" w:rsidP="00B30445">
      <w:pPr>
        <w:pStyle w:val="ac"/>
        <w:spacing w:before="0" w:beforeAutospacing="0" w:after="240" w:afterAutospacing="0"/>
        <w:ind w:firstLineChars="200" w:firstLine="480"/>
        <w:rPr>
          <w:rFonts w:cs="Helvetica"/>
        </w:rPr>
      </w:pPr>
      <w:r w:rsidRPr="00B30445">
        <w:rPr>
          <w:rFonts w:cs="Helvetica"/>
        </w:rPr>
        <w:t>操作：8人一组围圈而蹲。请一位成员站在团体中央，其他人轮流说出他的优点及欣赏之处（如性格、相貌、处事……）。然后被称赞的成员说出哪些优点是自己以前察觉的，哪些是不知道的。每个成员到中间戴一次高帽。规则是必须说有点，态度要真诚，不能毫无根据地吹捧。后在主持人的引导下谈谈被“轰炸”时的感受如何？</w:t>
      </w:r>
    </w:p>
    <w:p w14:paraId="67E89071" w14:textId="77777777" w:rsidR="00B30445" w:rsidRDefault="00B30445" w:rsidP="00B30445">
      <w:pPr>
        <w:pStyle w:val="ac"/>
        <w:spacing w:before="0" w:beforeAutospacing="0" w:after="240" w:afterAutospacing="0"/>
        <w:ind w:firstLineChars="200" w:firstLine="480"/>
      </w:pPr>
      <w:r>
        <w:rPr>
          <w:rFonts w:cs="Helvetica" w:hint="eastAsia"/>
        </w:rPr>
        <w:t>主持人总结：</w:t>
      </w:r>
      <w:r w:rsidRPr="00B30445">
        <w:rPr>
          <w:rFonts w:hint="eastAsia"/>
        </w:rPr>
        <w:t>建立良好的人际关系的具体方法很多，但在日常生活中，最为主要，同时又可以有效地为每一个人所运用的主要有以下几个方面：</w:t>
      </w:r>
    </w:p>
    <w:p w14:paraId="71D922B3" w14:textId="0E118C99" w:rsidR="00272FA7" w:rsidRDefault="00272FA7" w:rsidP="00272FA7">
      <w:pPr>
        <w:pStyle w:val="ac"/>
        <w:spacing w:before="0" w:beforeAutospacing="0" w:after="240" w:afterAutospacing="0"/>
        <w:ind w:firstLineChars="200" w:firstLine="480"/>
      </w:pPr>
      <w:r>
        <w:rPr>
          <w:rFonts w:hint="eastAsia"/>
        </w:rPr>
        <w:t>第一、</w:t>
      </w:r>
      <w:r w:rsidR="00B30445" w:rsidRPr="00B30445">
        <w:rPr>
          <w:rFonts w:hint="eastAsia"/>
        </w:rPr>
        <w:t>建立良好的第一印象。要注意仪表美。人的仪表，包括相貌、穿着、仪态、风度等，都是影响人际交往的因素。人们总是倾向</w:t>
      </w:r>
      <w:proofErr w:type="gramStart"/>
      <w:r w:rsidR="00B30445" w:rsidRPr="00B30445">
        <w:rPr>
          <w:rFonts w:hint="eastAsia"/>
        </w:rPr>
        <w:t>于觉得</w:t>
      </w:r>
      <w:proofErr w:type="gramEnd"/>
      <w:r w:rsidR="00B30445" w:rsidRPr="00B30445">
        <w:rPr>
          <w:rFonts w:hint="eastAsia"/>
        </w:rPr>
        <w:t xml:space="preserve">仪表有魅力的人更活泼愉快，更友善合群。衣着整洁、大方，仪表举止自然会给人一种亲近感，反之，过分修饰，油头粉面，浓装艳抹，则会给人一种不合宜的印象。 </w:t>
      </w:r>
    </w:p>
    <w:p w14:paraId="7B9E6EF6" w14:textId="1875B911" w:rsidR="00272FA7" w:rsidRDefault="00B30445" w:rsidP="00272FA7">
      <w:pPr>
        <w:pStyle w:val="ac"/>
        <w:spacing w:before="0" w:beforeAutospacing="0" w:after="240" w:afterAutospacing="0"/>
        <w:ind w:firstLineChars="200" w:firstLine="480"/>
      </w:pPr>
      <w:r>
        <w:rPr>
          <w:rFonts w:hint="eastAsia"/>
        </w:rPr>
        <w:t>第二、</w:t>
      </w:r>
      <w:r w:rsidRPr="00B30445">
        <w:rPr>
          <w:rFonts w:hint="eastAsia"/>
        </w:rPr>
        <w:t>要注意交往中的"SOLER"技术。在这里，S(SIT)代表"</w:t>
      </w:r>
      <w:proofErr w:type="gramStart"/>
      <w:r w:rsidRPr="00B30445">
        <w:rPr>
          <w:rFonts w:hint="eastAsia"/>
        </w:rPr>
        <w:t>坐要面对</w:t>
      </w:r>
      <w:proofErr w:type="gramEnd"/>
      <w:r w:rsidRPr="00B30445">
        <w:rPr>
          <w:rFonts w:hint="eastAsia"/>
        </w:rPr>
        <w:t>别人"；O(OPEN)表示"姿势要自然开放";L(LEAN)的意思为"身体微微前倾"；E(EYES)代表"目光接触"；R(RELXX)表示</w:t>
      </w:r>
      <w:proofErr w:type="gramStart"/>
      <w:r w:rsidRPr="00B30445">
        <w:rPr>
          <w:rFonts w:hint="eastAsia"/>
        </w:rPr>
        <w:t>“</w:t>
      </w:r>
      <w:proofErr w:type="gramEnd"/>
      <w:r w:rsidRPr="00B30445">
        <w:rPr>
          <w:rFonts w:hint="eastAsia"/>
        </w:rPr>
        <w:t>放松“。心理学家发现，在社交场合，有意识地运用SOLER技术，可以有效地增加给别人的好感，让别人更好的接纳</w:t>
      </w:r>
      <w:r w:rsidR="00272FA7">
        <w:rPr>
          <w:rFonts w:hint="eastAsia"/>
        </w:rPr>
        <w:t>。</w:t>
      </w:r>
    </w:p>
    <w:p w14:paraId="66A12D80" w14:textId="0E4CDAF9" w:rsidR="00B30445" w:rsidRDefault="00272FA7" w:rsidP="00272FA7">
      <w:pPr>
        <w:pStyle w:val="ac"/>
        <w:spacing w:before="0" w:beforeAutospacing="0" w:after="240" w:afterAutospacing="0"/>
        <w:ind w:firstLineChars="200" w:firstLine="480"/>
      </w:pPr>
      <w:r>
        <w:rPr>
          <w:rFonts w:hint="eastAsia"/>
        </w:rPr>
        <w:t>第三、</w:t>
      </w:r>
      <w:r w:rsidR="00B30445" w:rsidRPr="00B30445">
        <w:rPr>
          <w:rFonts w:hint="eastAsia"/>
        </w:rPr>
        <w:t xml:space="preserve">待人要真诚热情。一般情况下，交往双方总是先接受说话的人，然后才会接受对方陈述的内容。因此，对人讲话时，态度应该诚恳，要避免油腔滑调，高谈阔论，哗众取宠，垄断话题，否则会使人感到不愉快。实事求是，态度热情，往往给人一种信赖感，亲近感，这有利于交往的继续深入；反之，如果言不由衷转弯抹角，态度冷谈，则给人一种虚假、冷淡的感觉，交往很难再深入下去。 </w:t>
      </w:r>
      <w:r w:rsidR="00B30445" w:rsidRPr="00B30445">
        <w:br/>
      </w:r>
      <w:r w:rsidR="00B30445" w:rsidRPr="00B30445">
        <w:br/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第四、</w:t>
      </w:r>
      <w:r w:rsidR="00B30445" w:rsidRPr="00B30445">
        <w:rPr>
          <w:rFonts w:hint="eastAsia"/>
        </w:rPr>
        <w:t>做一个忠实的听众。每个人都需要有自我表现的机会。在初次交往中，有效地表现自己固然重要，但做一个耐心的听众，鼓励别人多谈他们自己，同样是不可少的。</w:t>
      </w:r>
    </w:p>
    <w:p w14:paraId="25C7F9BA" w14:textId="77777777" w:rsidR="00272FA7" w:rsidRDefault="00272FA7" w:rsidP="00272FA7">
      <w:pPr>
        <w:pStyle w:val="ac"/>
        <w:spacing w:before="0" w:beforeAutospacing="0" w:after="240" w:afterAutospacing="0"/>
        <w:ind w:firstLineChars="200" w:firstLine="480"/>
        <w:rPr>
          <w:color w:val="333333"/>
        </w:rPr>
      </w:pPr>
      <w:r w:rsidRPr="00272FA7">
        <w:rPr>
          <w:rFonts w:hint="eastAsia"/>
          <w:color w:val="333333"/>
        </w:rPr>
        <w:t>第五、主动交往。在现实生活中，有许多人尽管与人交往的欲望很强烈，但仍然不得不常常忍受孤独的折磨，他们的友人很少，甚至没有友人，因为他们在社交上总是采取消极的被动的退缩方式，总是等待别人来首先接纳他们。因此，虽然他们同样处于一个人来人往，熙熙攘攘的世界，却仍然无法摆脱心灵的孤寂。要知道， 别人是不会无缘无故对我们感兴趣的。因此，我们要想赢得别人，同别人建立良好人际关系，建立起一个丰富的人际关系世界，就必须</w:t>
      </w:r>
      <w:proofErr w:type="gramStart"/>
      <w:r w:rsidRPr="00272FA7">
        <w:rPr>
          <w:rFonts w:hint="eastAsia"/>
          <w:color w:val="333333"/>
        </w:rPr>
        <w:t>做交往</w:t>
      </w:r>
      <w:proofErr w:type="gramEnd"/>
      <w:r w:rsidRPr="00272FA7">
        <w:rPr>
          <w:rFonts w:hint="eastAsia"/>
          <w:color w:val="333333"/>
        </w:rPr>
        <w:t>的始动者，处于主动地位。我们就应少担心，多尝试。当你主动与陌生人打招呼，攀谈时；当你在舞会上想去邀请舞伴时，你会发现你的努力几乎都是成功的。</w:t>
      </w:r>
    </w:p>
    <w:p w14:paraId="35793A81" w14:textId="358AB82A" w:rsidR="00272FA7" w:rsidRPr="00272FA7" w:rsidRDefault="00272FA7" w:rsidP="00272FA7">
      <w:pPr>
        <w:pStyle w:val="ac"/>
        <w:spacing w:before="0" w:beforeAutospacing="0" w:after="240" w:afterAutospacing="0"/>
        <w:ind w:firstLineChars="200" w:firstLine="480"/>
      </w:pPr>
      <w:r w:rsidRPr="00272FA7">
        <w:rPr>
          <w:color w:val="333333"/>
        </w:rPr>
        <w:br/>
      </w:r>
      <w:r w:rsidRPr="00272FA7">
        <w:rPr>
          <w:rFonts w:hint="eastAsia"/>
          <w:color w:val="333333"/>
        </w:rPr>
        <w:t xml:space="preserve"> </w:t>
      </w:r>
      <w:r w:rsidRPr="00272FA7">
        <w:rPr>
          <w:color w:val="333333"/>
        </w:rPr>
        <w:t xml:space="preserve">   </w:t>
      </w:r>
      <w:r w:rsidRPr="00272FA7">
        <w:rPr>
          <w:rFonts w:hint="eastAsia"/>
          <w:color w:val="333333"/>
        </w:rPr>
        <w:t>第六、关心帮助别人。患难识知已，逆境见真情。当一个人遇到坎坷，碰到困难，遭到失败时，往往对人情世态最为敏感，最需要关怀和 帮助，这时那</w:t>
      </w:r>
      <w:r w:rsidRPr="00272FA7">
        <w:rPr>
          <w:rFonts w:hint="eastAsia"/>
          <w:color w:val="333333"/>
        </w:rPr>
        <w:lastRenderedPageBreak/>
        <w:t>怕是一个笑脸，一个体贴的眼神，一句温暖的话语，都能让人感到振奋。因此，，陷入困境时，你能伸出援助之手，帮助困难者，安慰失意者，可以很快赢得别人，建立起良好的人际关系。如果对别人漠不关心，麻木不仁，小心吝啬，怕招引麻烦，交往很可能因此而中止</w:t>
      </w:r>
    </w:p>
    <w:p w14:paraId="62B3542C" w14:textId="44E98BD2" w:rsidR="00B30445" w:rsidRPr="00B30445" w:rsidRDefault="00B30445" w:rsidP="00B30445">
      <w:pPr>
        <w:pStyle w:val="ac"/>
        <w:spacing w:before="0" w:beforeAutospacing="0" w:after="240" w:afterAutospacing="0"/>
        <w:rPr>
          <w:rFonts w:cs="Helvetica"/>
        </w:rPr>
      </w:pPr>
    </w:p>
    <w:p w14:paraId="6014485D" w14:textId="77777777" w:rsidR="00F24B1F" w:rsidRPr="00F24B1F" w:rsidRDefault="00F24B1F" w:rsidP="00F24B1F">
      <w:pPr>
        <w:pStyle w:val="ab"/>
        <w:spacing w:line="360" w:lineRule="auto"/>
        <w:ind w:left="480" w:firstLineChars="0" w:firstLine="0"/>
        <w:rPr>
          <w:rFonts w:ascii="宋体" w:eastAsia="宋体" w:hAnsi="宋体"/>
          <w:sz w:val="24"/>
          <w:szCs w:val="24"/>
        </w:rPr>
      </w:pPr>
    </w:p>
    <w:p w14:paraId="2AFE9944" w14:textId="72133785" w:rsidR="00A8290F" w:rsidRPr="003E7A6D" w:rsidRDefault="00272FA7" w:rsidP="001740B8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8"/>
          <w:szCs w:val="28"/>
        </w:rPr>
      </w:pPr>
      <w:r w:rsidRPr="003E7A6D">
        <w:rPr>
          <w:rFonts w:ascii="宋体" w:eastAsia="宋体" w:hAnsi="宋体" w:hint="eastAsia"/>
          <w:sz w:val="28"/>
          <w:szCs w:val="28"/>
        </w:rPr>
        <w:t>自我探索</w:t>
      </w:r>
      <w:r w:rsidR="00D90588" w:rsidRPr="003E7A6D">
        <w:rPr>
          <w:rFonts w:ascii="宋体" w:eastAsia="宋体" w:hAnsi="宋体" w:hint="eastAsia"/>
          <w:sz w:val="28"/>
          <w:szCs w:val="28"/>
        </w:rPr>
        <w:t>（</w:t>
      </w:r>
      <w:r w:rsidR="00205462" w:rsidRPr="003E7A6D">
        <w:rPr>
          <w:rFonts w:ascii="宋体" w:eastAsia="宋体" w:hAnsi="宋体" w:hint="eastAsia"/>
          <w:sz w:val="28"/>
          <w:szCs w:val="28"/>
        </w:rPr>
        <w:t>1</w:t>
      </w:r>
      <w:r w:rsidR="00B206CA" w:rsidRPr="003E7A6D">
        <w:rPr>
          <w:rFonts w:ascii="宋体" w:eastAsia="宋体" w:hAnsi="宋体"/>
          <w:sz w:val="28"/>
          <w:szCs w:val="28"/>
        </w:rPr>
        <w:t>0</w:t>
      </w:r>
      <w:r w:rsidR="00D90588" w:rsidRPr="003E7A6D">
        <w:rPr>
          <w:rFonts w:ascii="宋体" w:eastAsia="宋体" w:hAnsi="宋体" w:hint="eastAsia"/>
          <w:sz w:val="28"/>
          <w:szCs w:val="28"/>
        </w:rPr>
        <w:t>分钟）</w:t>
      </w:r>
    </w:p>
    <w:p w14:paraId="652204BA" w14:textId="5CC5A3C7" w:rsidR="00E4319C" w:rsidRDefault="00E4319C" w:rsidP="00E4319C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让同学们列出喜欢什么样的人？</w:t>
      </w:r>
    </w:p>
    <w:p w14:paraId="6FF9C9F5" w14:textId="79323032" w:rsidR="00E4319C" w:rsidRDefault="00801FC6" w:rsidP="00E4319C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让同学们列出不喜欢什么样的人？</w:t>
      </w:r>
    </w:p>
    <w:p w14:paraId="156FF3FD" w14:textId="3E74D75E" w:rsidR="00801FC6" w:rsidRPr="002F1C36" w:rsidRDefault="002F1C36" w:rsidP="002F1C36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F1C36">
        <w:rPr>
          <w:rFonts w:ascii="宋体" w:eastAsia="宋体" w:hAnsi="宋体" w:hint="eastAsia"/>
          <w:sz w:val="24"/>
          <w:szCs w:val="24"/>
        </w:rPr>
        <w:t>主持人</w:t>
      </w:r>
      <w:r w:rsidR="008E2549" w:rsidRPr="002F1C36">
        <w:rPr>
          <w:rFonts w:ascii="宋体" w:eastAsia="宋体" w:hAnsi="宋体" w:hint="eastAsia"/>
          <w:sz w:val="24"/>
          <w:szCs w:val="24"/>
        </w:rPr>
        <w:t>通过上面两个问题中同学们提出的东西做</w:t>
      </w:r>
      <w:r w:rsidR="00D90588" w:rsidRPr="002F1C36">
        <w:rPr>
          <w:rFonts w:ascii="宋体" w:eastAsia="宋体" w:hAnsi="宋体" w:hint="eastAsia"/>
          <w:sz w:val="24"/>
          <w:szCs w:val="24"/>
        </w:rPr>
        <w:t>总结</w:t>
      </w:r>
      <w:r w:rsidR="00E12A01" w:rsidRPr="002F1C36">
        <w:rPr>
          <w:rFonts w:ascii="宋体" w:eastAsia="宋体" w:hAnsi="宋体" w:hint="eastAsia"/>
          <w:sz w:val="24"/>
          <w:szCs w:val="24"/>
        </w:rPr>
        <w:t>，大家一起总结出什么样的人会有更好的人际交往，什么人的人际交往会差。</w:t>
      </w:r>
    </w:p>
    <w:p w14:paraId="21D9E00B" w14:textId="77777777" w:rsidR="002F1C36" w:rsidRPr="002F1C36" w:rsidRDefault="002F1C36" w:rsidP="002F1C36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</w:p>
    <w:p w14:paraId="5CCC05F2" w14:textId="012D8584" w:rsidR="00E75D8F" w:rsidRPr="003E7A6D" w:rsidRDefault="003E7A6D" w:rsidP="00A8290F">
      <w:pPr>
        <w:spacing w:line="360" w:lineRule="auto"/>
        <w:rPr>
          <w:rFonts w:ascii="宋体" w:eastAsia="宋体" w:hAnsi="宋体"/>
          <w:sz w:val="28"/>
          <w:szCs w:val="28"/>
        </w:rPr>
      </w:pPr>
      <w:r w:rsidRPr="003E7A6D">
        <w:rPr>
          <w:rFonts w:ascii="宋体" w:eastAsia="宋体" w:hAnsi="宋体" w:hint="eastAsia"/>
          <w:sz w:val="28"/>
          <w:szCs w:val="28"/>
        </w:rPr>
        <w:t>六</w:t>
      </w:r>
      <w:r w:rsidR="00E75D8F" w:rsidRPr="003E7A6D">
        <w:rPr>
          <w:rFonts w:ascii="宋体" w:eastAsia="宋体" w:hAnsi="宋体" w:hint="eastAsia"/>
          <w:sz w:val="28"/>
          <w:szCs w:val="28"/>
        </w:rPr>
        <w:t>、</w:t>
      </w:r>
      <w:r w:rsidR="00542B8A" w:rsidRPr="003E7A6D">
        <w:rPr>
          <w:rFonts w:ascii="宋体" w:eastAsia="宋体" w:hAnsi="宋体" w:hint="eastAsia"/>
          <w:sz w:val="28"/>
          <w:szCs w:val="28"/>
        </w:rPr>
        <w:t>最后总结</w:t>
      </w:r>
      <w:r w:rsidR="00205462" w:rsidRPr="003E7A6D">
        <w:rPr>
          <w:rFonts w:ascii="宋体" w:eastAsia="宋体" w:hAnsi="宋体" w:hint="eastAsia"/>
          <w:sz w:val="28"/>
          <w:szCs w:val="28"/>
        </w:rPr>
        <w:t>（10分钟）</w:t>
      </w:r>
    </w:p>
    <w:p w14:paraId="7643B39B" w14:textId="148C13C0" w:rsidR="00A8290F" w:rsidRDefault="00205462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1.</w:t>
      </w:r>
      <w:r w:rsidR="002F1C36">
        <w:rPr>
          <w:rFonts w:ascii="宋体" w:eastAsia="宋体" w:hAnsi="宋体" w:hint="eastAsia"/>
          <w:sz w:val="24"/>
          <w:szCs w:val="24"/>
        </w:rPr>
        <w:t>主持人总结</w:t>
      </w:r>
      <w:r>
        <w:rPr>
          <w:rFonts w:ascii="宋体" w:eastAsia="宋体" w:hAnsi="宋体" w:hint="eastAsia"/>
          <w:sz w:val="24"/>
          <w:szCs w:val="24"/>
        </w:rPr>
        <w:t>活动</w:t>
      </w:r>
      <w:r w:rsidR="002F1C36">
        <w:rPr>
          <w:rFonts w:ascii="宋体" w:eastAsia="宋体" w:hAnsi="宋体" w:hint="eastAsia"/>
          <w:sz w:val="24"/>
          <w:szCs w:val="24"/>
        </w:rPr>
        <w:t>。</w:t>
      </w:r>
    </w:p>
    <w:p w14:paraId="71F91E68" w14:textId="7D5A8422" w:rsidR="00205462" w:rsidRDefault="00205462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2.同学谈</w:t>
      </w:r>
      <w:r w:rsidR="003B4795">
        <w:rPr>
          <w:rFonts w:ascii="宋体" w:eastAsia="宋体" w:hAnsi="宋体" w:hint="eastAsia"/>
          <w:sz w:val="24"/>
          <w:szCs w:val="24"/>
        </w:rPr>
        <w:t>对</w:t>
      </w:r>
      <w:r>
        <w:rPr>
          <w:rFonts w:ascii="宋体" w:eastAsia="宋体" w:hAnsi="宋体" w:hint="eastAsia"/>
          <w:sz w:val="24"/>
          <w:szCs w:val="24"/>
        </w:rPr>
        <w:t>这次主题班会的</w:t>
      </w:r>
      <w:r w:rsidR="003B4795">
        <w:rPr>
          <w:rFonts w:ascii="宋体" w:eastAsia="宋体" w:hAnsi="宋体" w:hint="eastAsia"/>
          <w:sz w:val="24"/>
          <w:szCs w:val="24"/>
        </w:rPr>
        <w:t>感想和感受</w:t>
      </w:r>
      <w:r w:rsidR="002F1C36">
        <w:rPr>
          <w:rFonts w:ascii="宋体" w:eastAsia="宋体" w:hAnsi="宋体" w:hint="eastAsia"/>
          <w:sz w:val="24"/>
          <w:szCs w:val="24"/>
        </w:rPr>
        <w:t>。</w:t>
      </w:r>
    </w:p>
    <w:p w14:paraId="5B6BD3BD" w14:textId="558181A6" w:rsidR="002F1C36" w:rsidRDefault="003B4795" w:rsidP="003B479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3.</w:t>
      </w:r>
      <w:r w:rsidR="002F1C36">
        <w:rPr>
          <w:rFonts w:ascii="宋体" w:eastAsia="宋体" w:hAnsi="宋体" w:hint="eastAsia"/>
          <w:sz w:val="24"/>
          <w:szCs w:val="24"/>
        </w:rPr>
        <w:t>主持人</w:t>
      </w:r>
      <w:r w:rsidR="00B844F1">
        <w:rPr>
          <w:rFonts w:ascii="宋体" w:eastAsia="宋体" w:hAnsi="宋体" w:hint="eastAsia"/>
          <w:sz w:val="24"/>
          <w:szCs w:val="24"/>
        </w:rPr>
        <w:t>鼓励大家在未来的生活中联系</w:t>
      </w:r>
      <w:r w:rsidRPr="003B4795">
        <w:rPr>
          <w:rFonts w:ascii="宋体" w:eastAsia="宋体" w:hAnsi="宋体" w:hint="eastAsia"/>
          <w:sz w:val="24"/>
          <w:szCs w:val="24"/>
        </w:rPr>
        <w:t>主动打招呼、与人说话时面带微笑并正视别人等。练习得体地称赞别人以及主动向别人表示友好。</w:t>
      </w:r>
      <w:r w:rsidRPr="003B4795">
        <w:rPr>
          <w:rFonts w:ascii="宋体" w:eastAsia="宋体" w:hAnsi="宋体"/>
          <w:sz w:val="24"/>
          <w:szCs w:val="24"/>
        </w:rPr>
        <w:t>观察并且学习有幽默感的人，积累至少一个幽默的表达法。</w:t>
      </w:r>
    </w:p>
    <w:p w14:paraId="64579D5C" w14:textId="1138B0FB" w:rsidR="002F1C36" w:rsidRDefault="002F1C36" w:rsidP="003B479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4.老师发言指导，班会结束。</w:t>
      </w:r>
    </w:p>
    <w:p w14:paraId="46EA514B" w14:textId="263D885C" w:rsidR="002F1C36" w:rsidRDefault="002F1C36" w:rsidP="003B4795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1A4EA4B" w14:textId="4EBD13EA" w:rsidR="002F1C36" w:rsidRPr="002F1C36" w:rsidRDefault="002F1C36" w:rsidP="003B4795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81A868F" w14:textId="7A0B451B" w:rsidR="002F1C36" w:rsidRPr="002F1C36" w:rsidRDefault="002F1C36" w:rsidP="002F1C36">
      <w:pPr>
        <w:pStyle w:val="ac"/>
        <w:spacing w:before="0" w:beforeAutospacing="0" w:after="240" w:afterAutospacing="0"/>
        <w:rPr>
          <w:rFonts w:cs="Helvetica"/>
          <w:color w:val="3D4145"/>
        </w:rPr>
      </w:pPr>
      <w:r w:rsidRPr="002F1C36">
        <w:rPr>
          <w:rFonts w:cs="Helvetica"/>
          <w:color w:val="3D4145"/>
        </w:rPr>
        <w:t>活动意义：</w:t>
      </w:r>
    </w:p>
    <w:p w14:paraId="4CA8D69E" w14:textId="77777777" w:rsidR="002F1C36" w:rsidRPr="002F1C36" w:rsidRDefault="002F1C36" w:rsidP="002F1C36">
      <w:pPr>
        <w:pStyle w:val="ac"/>
        <w:spacing w:before="0" w:beforeAutospacing="0" w:after="240" w:afterAutospacing="0"/>
        <w:rPr>
          <w:rFonts w:cs="Helvetica"/>
          <w:color w:val="3D4145"/>
        </w:rPr>
      </w:pPr>
      <w:r w:rsidRPr="002F1C36">
        <w:rPr>
          <w:rFonts w:cs="Helvetica"/>
          <w:color w:val="3D4145"/>
        </w:rPr>
        <w:t>通过本次班会，提高我班学生的心理健康知识水平，增强心理保健意识。懂得人际交往，建立和谐的人际关系。同时增强同学们“关爱自己，关爱心灵”的意识，以积极阳光而乐观的态度走过大学四年，不留人生憾事。心理的健康很重要，一个人生理健康和心理健康都是很重要的，我们一定要调整好自己的心理，使自己能够做到最好！</w:t>
      </w:r>
    </w:p>
    <w:p w14:paraId="46B1DB96" w14:textId="77777777" w:rsidR="002F1C36" w:rsidRPr="002F1C36" w:rsidRDefault="002F1C36" w:rsidP="003B4795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2F1C36" w:rsidRPr="002F1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秋 研东" w:date="2018-10-29T21:16:00Z" w:initials="秋">
    <w:p w14:paraId="352D479C" w14:textId="15645B15" w:rsidR="00163EEF" w:rsidRDefault="00163EEF">
      <w:pPr>
        <w:pStyle w:val="af"/>
        <w:rPr>
          <w:rFonts w:hint="eastAsia"/>
        </w:rPr>
      </w:pPr>
      <w:r>
        <w:rPr>
          <w:rStyle w:val="ae"/>
        </w:rPr>
        <w:annotationRef/>
      </w:r>
      <w:r>
        <w:rPr>
          <w:rFonts w:hint="eastAsia"/>
        </w:rPr>
        <w:t>游戏和整体都很贴合主题，格式不太完善</w:t>
      </w:r>
      <w:bookmarkStart w:id="1" w:name="_GoBack"/>
      <w:bookmarkEnd w:id="1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2D479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2D479C" w16cid:durableId="1F81F7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FF9FC" w14:textId="77777777" w:rsidR="00A13A3F" w:rsidRDefault="00A13A3F" w:rsidP="001318A4">
      <w:r>
        <w:separator/>
      </w:r>
    </w:p>
  </w:endnote>
  <w:endnote w:type="continuationSeparator" w:id="0">
    <w:p w14:paraId="7604952F" w14:textId="77777777" w:rsidR="00A13A3F" w:rsidRDefault="00A13A3F" w:rsidP="0013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601B2" w14:textId="77777777" w:rsidR="00A13A3F" w:rsidRDefault="00A13A3F" w:rsidP="001318A4">
      <w:r>
        <w:separator/>
      </w:r>
    </w:p>
  </w:footnote>
  <w:footnote w:type="continuationSeparator" w:id="0">
    <w:p w14:paraId="08B89A6F" w14:textId="77777777" w:rsidR="00A13A3F" w:rsidRDefault="00A13A3F" w:rsidP="00131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5321E"/>
    <w:multiLevelType w:val="hybridMultilevel"/>
    <w:tmpl w:val="4A9CAC32"/>
    <w:lvl w:ilvl="0" w:tplc="72BACB4A">
      <w:start w:val="1"/>
      <w:numFmt w:val="decimal"/>
      <w:lvlText w:val="%1."/>
      <w:lvlJc w:val="left"/>
      <w:pPr>
        <w:ind w:left="1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43" w:hanging="420"/>
      </w:pPr>
    </w:lvl>
    <w:lvl w:ilvl="2" w:tplc="0409001B" w:tentative="1">
      <w:start w:val="1"/>
      <w:numFmt w:val="lowerRoman"/>
      <w:lvlText w:val="%3."/>
      <w:lvlJc w:val="right"/>
      <w:pPr>
        <w:ind w:left="1063" w:hanging="420"/>
      </w:pPr>
    </w:lvl>
    <w:lvl w:ilvl="3" w:tplc="0409000F" w:tentative="1">
      <w:start w:val="1"/>
      <w:numFmt w:val="decimal"/>
      <w:lvlText w:val="%4."/>
      <w:lvlJc w:val="left"/>
      <w:pPr>
        <w:ind w:left="1483" w:hanging="420"/>
      </w:pPr>
    </w:lvl>
    <w:lvl w:ilvl="4" w:tplc="04090019" w:tentative="1">
      <w:start w:val="1"/>
      <w:numFmt w:val="lowerLetter"/>
      <w:lvlText w:val="%5)"/>
      <w:lvlJc w:val="left"/>
      <w:pPr>
        <w:ind w:left="1903" w:hanging="420"/>
      </w:pPr>
    </w:lvl>
    <w:lvl w:ilvl="5" w:tplc="0409001B" w:tentative="1">
      <w:start w:val="1"/>
      <w:numFmt w:val="lowerRoman"/>
      <w:lvlText w:val="%6."/>
      <w:lvlJc w:val="right"/>
      <w:pPr>
        <w:ind w:left="2323" w:hanging="420"/>
      </w:pPr>
    </w:lvl>
    <w:lvl w:ilvl="6" w:tplc="0409000F" w:tentative="1">
      <w:start w:val="1"/>
      <w:numFmt w:val="decimal"/>
      <w:lvlText w:val="%7."/>
      <w:lvlJc w:val="left"/>
      <w:pPr>
        <w:ind w:left="2743" w:hanging="420"/>
      </w:pPr>
    </w:lvl>
    <w:lvl w:ilvl="7" w:tplc="04090019" w:tentative="1">
      <w:start w:val="1"/>
      <w:numFmt w:val="lowerLetter"/>
      <w:lvlText w:val="%8)"/>
      <w:lvlJc w:val="left"/>
      <w:pPr>
        <w:ind w:left="3163" w:hanging="420"/>
      </w:pPr>
    </w:lvl>
    <w:lvl w:ilvl="8" w:tplc="0409001B" w:tentative="1">
      <w:start w:val="1"/>
      <w:numFmt w:val="lowerRoman"/>
      <w:lvlText w:val="%9."/>
      <w:lvlJc w:val="right"/>
      <w:pPr>
        <w:ind w:left="3583" w:hanging="420"/>
      </w:pPr>
    </w:lvl>
  </w:abstractNum>
  <w:abstractNum w:abstractNumId="1" w15:restartNumberingAfterBreak="0">
    <w:nsid w:val="07F61ABE"/>
    <w:multiLevelType w:val="hybridMultilevel"/>
    <w:tmpl w:val="CDD627CC"/>
    <w:lvl w:ilvl="0" w:tplc="C382D3B2">
      <w:start w:val="1"/>
      <w:numFmt w:val="japaneseCounting"/>
      <w:lvlText w:val="第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025980"/>
    <w:multiLevelType w:val="hybridMultilevel"/>
    <w:tmpl w:val="7F7E93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282FEB"/>
    <w:multiLevelType w:val="hybridMultilevel"/>
    <w:tmpl w:val="A8CE83F6"/>
    <w:lvl w:ilvl="0" w:tplc="581EE7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449C5DB8"/>
    <w:multiLevelType w:val="hybridMultilevel"/>
    <w:tmpl w:val="91E0A712"/>
    <w:lvl w:ilvl="0" w:tplc="4A84262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4B04102B"/>
    <w:multiLevelType w:val="hybridMultilevel"/>
    <w:tmpl w:val="1736AFD0"/>
    <w:lvl w:ilvl="0" w:tplc="A5624A8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F294E0F"/>
    <w:multiLevelType w:val="multilevel"/>
    <w:tmpl w:val="94A29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A364357"/>
    <w:multiLevelType w:val="hybridMultilevel"/>
    <w:tmpl w:val="DE1A0626"/>
    <w:lvl w:ilvl="0" w:tplc="45424A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秋 研东">
    <w15:presenceInfo w15:providerId="Windows Live" w15:userId="fee444f21b448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1F3"/>
    <w:rsid w:val="00027DCD"/>
    <w:rsid w:val="000516DA"/>
    <w:rsid w:val="000949C0"/>
    <w:rsid w:val="000B4589"/>
    <w:rsid w:val="000E36B1"/>
    <w:rsid w:val="001318A4"/>
    <w:rsid w:val="00163EEF"/>
    <w:rsid w:val="001702A7"/>
    <w:rsid w:val="001740B8"/>
    <w:rsid w:val="001D08B2"/>
    <w:rsid w:val="00205462"/>
    <w:rsid w:val="0020598F"/>
    <w:rsid w:val="00251183"/>
    <w:rsid w:val="00251D8E"/>
    <w:rsid w:val="0026783A"/>
    <w:rsid w:val="00272FA7"/>
    <w:rsid w:val="002A4F38"/>
    <w:rsid w:val="002F078A"/>
    <w:rsid w:val="002F1C36"/>
    <w:rsid w:val="00302297"/>
    <w:rsid w:val="003051F3"/>
    <w:rsid w:val="003620C6"/>
    <w:rsid w:val="003B4795"/>
    <w:rsid w:val="003C59C4"/>
    <w:rsid w:val="003E7A6D"/>
    <w:rsid w:val="00542B8A"/>
    <w:rsid w:val="00673D2C"/>
    <w:rsid w:val="006B4D0A"/>
    <w:rsid w:val="006F5C04"/>
    <w:rsid w:val="007D1965"/>
    <w:rsid w:val="00801FC6"/>
    <w:rsid w:val="00803F62"/>
    <w:rsid w:val="0085711E"/>
    <w:rsid w:val="008E2549"/>
    <w:rsid w:val="00A13A3F"/>
    <w:rsid w:val="00A57801"/>
    <w:rsid w:val="00A8290F"/>
    <w:rsid w:val="00AD3C4B"/>
    <w:rsid w:val="00AE0E34"/>
    <w:rsid w:val="00B206CA"/>
    <w:rsid w:val="00B30445"/>
    <w:rsid w:val="00B844F1"/>
    <w:rsid w:val="00C37925"/>
    <w:rsid w:val="00C7177D"/>
    <w:rsid w:val="00D52997"/>
    <w:rsid w:val="00D90588"/>
    <w:rsid w:val="00E12A01"/>
    <w:rsid w:val="00E4319C"/>
    <w:rsid w:val="00E75D8F"/>
    <w:rsid w:val="00F2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1EDF10"/>
  <w15:chartTrackingRefBased/>
  <w15:docId w15:val="{0C36ACF9-1481-45A1-8127-FB319068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3C59C4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3C59C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nhideWhenUsed/>
    <w:qFormat/>
    <w:rsid w:val="003C59C4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a"/>
    <w:next w:val="a"/>
    <w:link w:val="40"/>
    <w:autoRedefine/>
    <w:unhideWhenUsed/>
    <w:qFormat/>
    <w:rsid w:val="003C59C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rsid w:val="003C59C4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10">
    <w:name w:val="标题 1 字符"/>
    <w:basedOn w:val="a0"/>
    <w:link w:val="1"/>
    <w:rsid w:val="003C59C4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semiHidden/>
    <w:rsid w:val="003C59C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Subtitle"/>
    <w:basedOn w:val="a"/>
    <w:next w:val="a"/>
    <w:link w:val="a4"/>
    <w:autoRedefine/>
    <w:qFormat/>
    <w:rsid w:val="003C59C4"/>
    <w:pPr>
      <w:spacing w:before="240" w:after="60" w:line="312" w:lineRule="auto"/>
      <w:jc w:val="center"/>
      <w:outlineLvl w:val="1"/>
    </w:pPr>
    <w:rPr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rsid w:val="003C59C4"/>
    <w:rPr>
      <w:bCs/>
      <w:kern w:val="28"/>
      <w:sz w:val="32"/>
      <w:szCs w:val="32"/>
    </w:rPr>
  </w:style>
  <w:style w:type="character" w:customStyle="1" w:styleId="30">
    <w:name w:val="标题 3 字符"/>
    <w:basedOn w:val="a0"/>
    <w:link w:val="3"/>
    <w:rsid w:val="003C59C4"/>
    <w:rPr>
      <w:bCs/>
      <w:sz w:val="32"/>
      <w:szCs w:val="32"/>
    </w:rPr>
  </w:style>
  <w:style w:type="paragraph" w:styleId="a5">
    <w:name w:val="Plain Text"/>
    <w:basedOn w:val="a"/>
    <w:link w:val="a6"/>
    <w:autoRedefine/>
    <w:qFormat/>
    <w:rsid w:val="003C59C4"/>
    <w:pPr>
      <w:spacing w:line="360" w:lineRule="auto"/>
      <w:ind w:firstLineChars="200" w:firstLine="200"/>
    </w:pPr>
    <w:rPr>
      <w:rFonts w:ascii="宋体" w:hAnsi="Courier New"/>
      <w:sz w:val="24"/>
      <w:szCs w:val="21"/>
    </w:rPr>
  </w:style>
  <w:style w:type="character" w:customStyle="1" w:styleId="a6">
    <w:name w:val="纯文本 字符"/>
    <w:basedOn w:val="a0"/>
    <w:link w:val="a5"/>
    <w:rsid w:val="003C59C4"/>
    <w:rPr>
      <w:rFonts w:ascii="宋体" w:hAnsi="Courier New"/>
      <w:sz w:val="24"/>
      <w:szCs w:val="21"/>
    </w:rPr>
  </w:style>
  <w:style w:type="paragraph" w:styleId="a7">
    <w:name w:val="header"/>
    <w:basedOn w:val="a"/>
    <w:link w:val="a8"/>
    <w:uiPriority w:val="99"/>
    <w:unhideWhenUsed/>
    <w:rsid w:val="00131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318A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3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318A4"/>
    <w:rPr>
      <w:sz w:val="18"/>
      <w:szCs w:val="18"/>
    </w:rPr>
  </w:style>
  <w:style w:type="paragraph" w:styleId="ab">
    <w:name w:val="List Paragraph"/>
    <w:basedOn w:val="a"/>
    <w:uiPriority w:val="34"/>
    <w:qFormat/>
    <w:rsid w:val="00803F62"/>
    <w:pPr>
      <w:ind w:firstLineChars="200" w:firstLine="420"/>
    </w:pPr>
  </w:style>
  <w:style w:type="paragraph" w:styleId="ac">
    <w:name w:val="Normal (Web)"/>
    <w:basedOn w:val="a"/>
    <w:uiPriority w:val="99"/>
    <w:unhideWhenUsed/>
    <w:rsid w:val="00AE0E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F24B1F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163EEF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163EEF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163EEF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63EEF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163EEF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163EEF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163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3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baidu.com/s?wd=%E5%A4%A7%E5%AD%A6%E6%AF%95%E4%B8%9A%E7%94%9F&amp;tn=SE_PcZhidaonwhc_ngpagmjz&amp;rsv_dl=gh_pc_zhida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hyperlink" Target="https://www.baidu.com/s?wd=%E5%8D%A1%E8%80%90%E5%9F%BA&amp;tn=SE_PcZhidaonwhc_ngpagmjz&amp;rsv_dl=gh_pc_zhidao" TargetMode="Externa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hyperlink" Target="https://www.baidu.com/s?wd=%E5%A4%A9%E6%97%B6%E4%B8%8D%E5%A6%82%E5%9C%B0%E5%88%A9&amp;tn=SE_PcZhidaonwhc_ngpagmjz&amp;rsv_dl=gh_pc_zhidao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 研东</dc:creator>
  <cp:keywords/>
  <dc:description/>
  <cp:lastModifiedBy>秋 研东</cp:lastModifiedBy>
  <cp:revision>7</cp:revision>
  <dcterms:created xsi:type="dcterms:W3CDTF">2018-10-14T05:24:00Z</dcterms:created>
  <dcterms:modified xsi:type="dcterms:W3CDTF">2018-10-29T13:16:00Z</dcterms:modified>
</cp:coreProperties>
</file>