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大学生情绪管理心理主题班会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活动主题：</w:t>
      </w:r>
      <w:r>
        <w:rPr>
          <w:rFonts w:hint="eastAsia" w:ascii="宋体" w:hAnsi="宋体" w:eastAsia="宋体"/>
          <w:sz w:val="24"/>
          <w:szCs w:val="24"/>
          <w:lang w:eastAsia="zh-CN"/>
        </w:rPr>
        <w:t>调适情绪基本功</w:t>
      </w:r>
      <w:bookmarkStart w:id="0" w:name="_GoBack"/>
      <w:bookmarkEnd w:id="0"/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活动时间：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活动地点：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活动目的：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让学生</w:t>
      </w:r>
      <w:r>
        <w:rPr>
          <w:rFonts w:hint="eastAsia" w:ascii="宋体" w:hAnsi="宋体" w:eastAsia="宋体"/>
          <w:sz w:val="24"/>
          <w:szCs w:val="24"/>
          <w:lang w:eastAsia="zh-CN"/>
        </w:rPr>
        <w:t>认识情绪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让学生了解</w:t>
      </w:r>
      <w:r>
        <w:rPr>
          <w:rFonts w:hint="eastAsia" w:ascii="宋体" w:hAnsi="宋体" w:eastAsia="宋体"/>
          <w:sz w:val="24"/>
          <w:szCs w:val="24"/>
          <w:lang w:eastAsia="zh-CN"/>
        </w:rPr>
        <w:t>情绪</w:t>
      </w:r>
      <w:r>
        <w:rPr>
          <w:rFonts w:hint="eastAsia" w:ascii="宋体" w:hAnsi="宋体" w:eastAsia="宋体"/>
          <w:sz w:val="24"/>
          <w:szCs w:val="24"/>
        </w:rPr>
        <w:t>背后的心理学小知识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让学生学会</w:t>
      </w:r>
      <w:r>
        <w:rPr>
          <w:rFonts w:hint="eastAsia" w:ascii="宋体" w:hAnsi="宋体" w:eastAsia="宋体"/>
          <w:sz w:val="24"/>
          <w:szCs w:val="24"/>
          <w:lang w:eastAsia="zh-CN"/>
        </w:rPr>
        <w:t>如何调控情绪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最终</w:t>
      </w:r>
      <w:r>
        <w:rPr>
          <w:rFonts w:hint="eastAsia" w:ascii="宋体" w:hAnsi="宋体" w:eastAsia="宋体"/>
          <w:sz w:val="24"/>
          <w:szCs w:val="24"/>
          <w:lang w:eastAsia="zh-CN"/>
        </w:rPr>
        <w:t>使学生有效管理情绪，提高调试能力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活动准备：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制作“你知我心”活动环节中的情景提示卡，下载音乐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《Flying My Dream》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活动过程：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我知我心（约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15分钟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</w:p>
    <w:p>
      <w:pPr>
        <w:pStyle w:val="5"/>
        <w:numPr>
          <w:numId w:val="0"/>
        </w:numPr>
        <w:spacing w:line="360" w:lineRule="auto"/>
        <w:ind w:leftChars="0"/>
        <w:rPr>
          <w:rFonts w:ascii="宋体" w:hAnsi="宋体" w:eastAsia="宋体"/>
          <w:sz w:val="24"/>
          <w:szCs w:val="24"/>
          <w:lang w:val="en-US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（1）做题目</w:t>
      </w:r>
    </w:p>
    <w:p>
      <w:pPr>
        <w:pStyle w:val="5"/>
        <w:numPr>
          <w:numId w:val="0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每位同学完成下列情绪心理测试题目，选择是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1分，选择不是0分，最后合计分数，测出自己的情绪。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当和别人意见不合的时候，你已经很生气，但你能很好的掩饰你不满的情绪吗？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当遇到困难的时候，有啊Q精神，觉得这困难是人生的一大考验，是成长的必经之路吗？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当朋友心理有秘密，有难言之隐的时候，你能通过他的行为举止发现异常吗？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遇到大考或者大事的时候，你晚上的睡眠还是可以的吗？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看到一部好的动画片或者电影的时候，你会与好友分享，但不会沉浸在其中一直回味吗？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当你状态不好的时候，你会适时转变，重新开始吗？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你对别人的流言蜚语是很在乎吗？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你是那种做事绝对不后悔型的吗？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你能很快适应一个新的环境，比如新学校、新班级、新宿舍吗？</w:t>
      </w:r>
    </w:p>
    <w:p>
      <w:pPr>
        <w:pStyle w:val="5"/>
        <w:numPr>
          <w:ilvl w:val="0"/>
          <w:numId w:val="3"/>
        </w:numPr>
        <w:spacing w:line="360" w:lineRule="auto"/>
        <w:ind w:leftChars="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朋友都比较喜欢你，基本上你是每场活动必到吗？</w:t>
      </w:r>
    </w:p>
    <w:p>
      <w:pPr>
        <w:pStyle w:val="5"/>
        <w:numPr>
          <w:ilvl w:val="0"/>
          <w:numId w:val="4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题目得分分析与建议</w:t>
      </w:r>
    </w:p>
    <w:p>
      <w:pPr>
        <w:pStyle w:val="5"/>
        <w:numPr>
          <w:numId w:val="0"/>
        </w:num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1分-3分：你比较情绪化，容易受到周边事情和他人的影响，有时候你会缺乏信心，缺乏安全感，还有些小粗心。</w:t>
      </w:r>
    </w:p>
    <w:p>
      <w:pPr>
        <w:pStyle w:val="5"/>
        <w:numPr>
          <w:numId w:val="0"/>
        </w:num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建议：你要学会更好的控制自己的情绪，成功的秘诀就在于懂得怎样控制痛苦与快乐这股力量，而不被这股力量所反控。</w:t>
      </w:r>
    </w:p>
    <w:p>
      <w:pPr>
        <w:pStyle w:val="5"/>
        <w:numPr>
          <w:numId w:val="0"/>
        </w:num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4分-6分：你有时自信，有时迷惑，一般的生活变故和挫折经过努力你能应对。</w:t>
      </w:r>
    </w:p>
    <w:p>
      <w:pPr>
        <w:pStyle w:val="5"/>
        <w:numPr>
          <w:numId w:val="0"/>
        </w:num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建议：你需要更加明确自己要什么，明确自己的奋斗目标，这样你才能成为一个不容易激动的人，在关键时刻也能把握好行动的正确方向，才会少出错。</w:t>
      </w:r>
    </w:p>
    <w:p>
      <w:pPr>
        <w:pStyle w:val="5"/>
        <w:numPr>
          <w:numId w:val="0"/>
        </w:num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7分-10分：你很自信，当处于强烈情绪感边缘时，你不会被击垮，你有很强的意志力和不可动摇的决心。即使你在愤怒时，你也能自我控制，保持彬彬有礼的君子风度，对别人来说，你可能算是一个自我深藏不露的人。但是，你不能太依赖社会技巧，而忽视成功所需的其他重要因素，如智慧、耐力等。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认识情绪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分种）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情绪的概念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是对一系列主观认知经验的通称，是多种感觉、思想和行为总合产生的心理和胜利状态。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情绪的分类</w:t>
      </w:r>
    </w:p>
    <w:p>
      <w:pPr>
        <w:numPr>
          <w:ilvl w:val="0"/>
          <w:numId w:val="6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正面情绪：爱、信心、感激、同情、乐观、高兴、激动、喜悦、自在、悠闲、得意、惊喜、感恩等；</w:t>
      </w:r>
    </w:p>
    <w:p>
      <w:pPr>
        <w:numPr>
          <w:ilvl w:val="0"/>
          <w:numId w:val="6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负面情绪：恐惧、焦虑、愤怒、极度、贪婪、生气、紧张、怨恨、忧郁、伤心、羞愧、内疚、难过等。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情绪小故事《砌砖》</w:t>
      </w:r>
    </w:p>
    <w:p>
      <w:pPr>
        <w:numPr>
          <w:numId w:val="0"/>
        </w:num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三个工人在建筑工地上砌砖。有个孩子跑过去问他们在做什么。第一个工人没好气地说：“干嘛，干苦力呗。”第二个公认平淡地说：“我在砌砖”。第三个人快乐地回应：“叔叔在建一座摩天大厦。”十年后，这个孩子长大了，也去那个工地上干货，他看到了第一公认还在砌墙，第二个工人成了建筑工地上的监工，而第三个工人则成了这个建筑公司的高层领导。</w:t>
      </w:r>
    </w:p>
    <w:p>
      <w:pPr>
        <w:numPr>
          <w:ilvl w:val="0"/>
          <w:numId w:val="5"/>
        </w:numPr>
        <w:spacing w:line="360" w:lineRule="auto"/>
        <w:ind w:firstLine="42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小故事大智慧</w:t>
      </w:r>
    </w:p>
    <w:p>
      <w:pPr>
        <w:numPr>
          <w:numId w:val="0"/>
        </w:num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成功的人总是目光远大，有理想，有自己的人生目标。正所谓，思想有多深，我们就能走多远。在同一条起跑线上，态度决定一切，不能够因为眼前的困境而找借口，使自己碌碌无为，我们要知道，手头上的小工作，其实正是一番大事业的开始，我们要懂得用美好的心情感触生活。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你知我心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eastAsia="zh-CN"/>
        </w:rPr>
        <w:t>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分钟）</w:t>
      </w:r>
    </w:p>
    <w:p>
      <w:pPr>
        <w:pStyle w:val="5"/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eastAsia="zh-CN"/>
        </w:rPr>
        <w:t>邀请五位同学，分别表演以下情景。要求：一位同学负责表演，他（她）只允许用面部表情来表演他（她）看到的情景，其余所有同学负责猜。</w:t>
      </w:r>
    </w:p>
    <w:p>
      <w:pPr>
        <w:pStyle w:val="5"/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情景（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eastAsia="zh-CN"/>
        </w:rPr>
        <w:t>）：中彩票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500万，发现彩票找不到了，突然又找到了，看错了号码，其实只中了500元。</w:t>
      </w:r>
    </w:p>
    <w:p>
      <w:pPr>
        <w:pStyle w:val="5"/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情景（2）：发现别人在偷看自己的日记。</w:t>
      </w:r>
    </w:p>
    <w:p>
      <w:pPr>
        <w:pStyle w:val="5"/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情景（3）：还有1分钟就要迟到了。</w:t>
      </w:r>
    </w:p>
    <w:p>
      <w:pPr>
        <w:pStyle w:val="5"/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情景（4）：考试没考好，挂科了。</w:t>
      </w:r>
    </w:p>
    <w:p>
      <w:pPr>
        <w:pStyle w:val="5"/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情景（5）：被人打了一拳。</w:t>
      </w:r>
    </w:p>
    <w:p>
      <w:pPr>
        <w:pStyle w:val="5"/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总结：觉察情绪是管理情绪最重要的内容。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情绪服务站</w:t>
      </w:r>
      <w:r>
        <w:rPr>
          <w:rFonts w:hint="eastAsia" w:ascii="宋体" w:hAnsi="宋体" w:eastAsia="宋体"/>
          <w:sz w:val="24"/>
          <w:szCs w:val="24"/>
        </w:rPr>
        <w:t>（15分钟）</w:t>
      </w:r>
    </w:p>
    <w:p>
      <w:pPr>
        <w:pStyle w:val="5"/>
        <w:numPr>
          <w:ilvl w:val="0"/>
          <w:numId w:val="7"/>
        </w:numPr>
        <w:spacing w:line="360" w:lineRule="auto"/>
        <w:ind w:leftChars="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情绪的特点：</w:t>
      </w:r>
    </w:p>
    <w:p>
      <w:pPr>
        <w:pStyle w:val="5"/>
        <w:numPr>
          <w:ilvl w:val="0"/>
          <w:numId w:val="8"/>
        </w:numPr>
        <w:spacing w:line="360" w:lineRule="auto"/>
        <w:ind w:left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情绪是个体与环境互动的结果。</w:t>
      </w:r>
    </w:p>
    <w:p>
      <w:pPr>
        <w:pStyle w:val="5"/>
        <w:numPr>
          <w:ilvl w:val="0"/>
          <w:numId w:val="8"/>
        </w:numPr>
        <w:spacing w:line="360" w:lineRule="auto"/>
        <w:ind w:left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情绪产生有一定的历程，我们可以从胜利和心理来感受我们有情绪产生。</w:t>
      </w:r>
    </w:p>
    <w:p>
      <w:pPr>
        <w:pStyle w:val="5"/>
        <w:numPr>
          <w:ilvl w:val="0"/>
          <w:numId w:val="8"/>
        </w:numPr>
        <w:spacing w:line="360" w:lineRule="auto"/>
        <w:ind w:left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情绪其实是主观的意识经验。</w:t>
      </w:r>
    </w:p>
    <w:p>
      <w:pPr>
        <w:pStyle w:val="5"/>
        <w:numPr>
          <w:ilvl w:val="0"/>
          <w:numId w:val="8"/>
        </w:numPr>
        <w:spacing w:line="360" w:lineRule="auto"/>
        <w:ind w:left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处理情绪意味着个人在认知和行为上的调适。</w:t>
      </w:r>
    </w:p>
    <w:p>
      <w:pPr>
        <w:pStyle w:val="5"/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2.情绪管理体验单</w:t>
      </w:r>
    </w:p>
    <w:p>
      <w:pPr>
        <w:pStyle w:val="5"/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（1）分小组，4-6人一组。</w:t>
      </w:r>
    </w:p>
    <w:p>
      <w:pPr>
        <w:pStyle w:val="5"/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（2）完成情绪体验单。</w:t>
      </w:r>
    </w:p>
    <w:p>
      <w:pPr>
        <w:pStyle w:val="5"/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（3）组内分享自己的情绪故事。</w:t>
      </w:r>
    </w:p>
    <w:p>
      <w:pPr>
        <w:pStyle w:val="5"/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（4）每个小组提供1-2各情绪词，体验“情绪传声筒”的活动。</w:t>
      </w:r>
    </w:p>
    <w:p>
      <w:pPr>
        <w:pStyle w:val="5"/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5）“情绪传声筒”：每组同学一次排队，除了第一位同学，其他同学背过身去，由第一位同学从情绪库里面抽取一个情绪词，在非语言的环境通过非语言动作表演情绪给第二位同学看，表演结束第一位同学转过身去，第二位同学表演给第三维同学看，一次下去，表演结束之后，请该组每位同学猜情绪词，</w:t>
      </w:r>
    </w:p>
    <w:p>
      <w:pPr>
        <w:pStyle w:val="5"/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（6）组内讨论情绪为什么传递错误？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  <w:gridSpan w:val="4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  <w:t>情绪管理体验单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  <w:t>情绪事件</w:t>
            </w:r>
          </w:p>
        </w:tc>
        <w:tc>
          <w:tcPr>
            <w:tcW w:w="2130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  <w:t>情绪想法</w:t>
            </w:r>
          </w:p>
        </w:tc>
        <w:tc>
          <w:tcPr>
            <w:tcW w:w="2131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  <w:t>情绪程度</w:t>
            </w:r>
          </w:p>
        </w:tc>
        <w:tc>
          <w:tcPr>
            <w:tcW w:w="2131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  <w:t>当时反映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pStyle w:val="5"/>
              <w:numPr>
                <w:numId w:val="0"/>
              </w:num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pStyle w:val="5"/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</w:t>
      </w:r>
      <w:r>
        <w:rPr>
          <w:rFonts w:hint="eastAsia" w:ascii="宋体" w:hAnsi="宋体" w:eastAsia="宋体"/>
          <w:sz w:val="24"/>
          <w:szCs w:val="24"/>
          <w:lang w:eastAsia="zh-CN"/>
        </w:rPr>
        <w:t>情绪管理小贴士</w:t>
      </w:r>
      <w:r>
        <w:rPr>
          <w:rFonts w:hint="eastAsia" w:ascii="宋体" w:hAnsi="宋体" w:eastAsia="宋体"/>
          <w:sz w:val="24"/>
          <w:szCs w:val="24"/>
        </w:rPr>
        <w:t>（10分钟）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  <w:lang w:eastAsia="zh-CN"/>
        </w:rPr>
        <w:t>情绪管理四不原则：不责备、不委曲求全、不逃避、不遗忘。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  <w:lang w:eastAsia="zh-CN"/>
        </w:rPr>
        <w:t>情绪调试六大方式：宣泄情绪、心理暗示、自我放松、自我安慰、积极交往、改换认识角度。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  <w:lang w:eastAsia="zh-CN"/>
        </w:rPr>
        <w:t>情绪保健操：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第一节：每天起床第一件事，先给自己打打气！伸展胳膊，踢踢腿，满怀信心开始新的一天。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第二节：日常多与人交流。聊天与谈心能扩大信息量，开阔眼界，在有意无意间化解心结。同时，倾诉本身就有助于清理情绪垃圾。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第三节：多读书。古人云：“腹读诗书气自华。”找时间读一读 或翻一翻自己喜欢的书籍和杂志，能改变心态，陶冶情操。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第四节：多笑。笑是心理健康的润滑剂，它有利于驱走烦恼，消除心理疲劳。不妨常来点幽默，捧点笑料，一笑解千愁。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六、最后总结（10分钟）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1.带领者点评活动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2.同学谈对这次主题班会的感想和感受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3.带领者鼓励大家在未来的生活中</w:t>
      </w:r>
      <w:r>
        <w:rPr>
          <w:rFonts w:hint="eastAsia" w:ascii="宋体" w:hAnsi="宋体" w:eastAsia="宋体"/>
          <w:sz w:val="24"/>
          <w:szCs w:val="24"/>
          <w:lang w:eastAsia="zh-CN"/>
        </w:rPr>
        <w:t>注重自己情绪的表达方式，学会调适自己的情绪，用适合自己的方式，合理的宣泄自己的情绪，逐渐养成良好的正面情绪。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4.播放音乐《Flying My Dream》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8F6980"/>
    <w:multiLevelType w:val="singleLevel"/>
    <w:tmpl w:val="A08F698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82DE8FE"/>
    <w:multiLevelType w:val="singleLevel"/>
    <w:tmpl w:val="D82DE8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93DD8B8"/>
    <w:multiLevelType w:val="singleLevel"/>
    <w:tmpl w:val="F93DD8B8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FDB6322D"/>
    <w:multiLevelType w:val="singleLevel"/>
    <w:tmpl w:val="FDB632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DF73497"/>
    <w:multiLevelType w:val="singleLevel"/>
    <w:tmpl w:val="FDF734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6E5321E"/>
    <w:multiLevelType w:val="multilevel"/>
    <w:tmpl w:val="06E532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D4B503"/>
    <w:multiLevelType w:val="singleLevel"/>
    <w:tmpl w:val="3DD4B503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4B04102B"/>
    <w:multiLevelType w:val="multilevel"/>
    <w:tmpl w:val="4B04102B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033D7"/>
    <w:rsid w:val="022033D7"/>
    <w:rsid w:val="0511275C"/>
    <w:rsid w:val="3B8C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2018-11-06T12:28:00Z</dcterms:created>
  <dc:creator>Administrator</dc:creator>
  <cp:lastModifiedBy>Administrator</cp:lastModifiedBy>
  <dcterms:modified xsi:type="dcterms:W3CDTF">2018-11-06T14:39:48Z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